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8" w:rsidRDefault="00AC1BA0" w:rsidP="00422862">
      <w:pPr>
        <w:spacing w:after="15"/>
        <w:ind w:left="-5" w:right="40" w:hanging="10"/>
        <w:jc w:val="both"/>
        <w:rPr>
          <w:rFonts w:ascii="Times New Roman" w:eastAsia="Times New Roman" w:hAnsi="Times New Roman" w:cs="Times New Roman"/>
          <w:b/>
          <w:sz w:val="24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                                                                                                                                </w:t>
      </w:r>
    </w:p>
    <w:p w:rsidR="00AA7828" w:rsidRDefault="00AA7828" w:rsidP="00422862">
      <w:pPr>
        <w:spacing w:after="15"/>
        <w:ind w:left="-5" w:right="40" w:hanging="10"/>
        <w:jc w:val="both"/>
        <w:rPr>
          <w:rFonts w:ascii="Times New Roman" w:eastAsia="Times New Roman" w:hAnsi="Times New Roman" w:cs="Times New Roman"/>
          <w:b/>
          <w:sz w:val="24"/>
          <w:shd w:val="clear" w:color="auto" w:fill="FFFDE5"/>
        </w:rPr>
      </w:pPr>
    </w:p>
    <w:p w:rsidR="00422862" w:rsidRDefault="00AA7828" w:rsidP="00422862">
      <w:pPr>
        <w:spacing w:after="15"/>
        <w:ind w:left="-5" w:right="40" w:hanging="10"/>
        <w:jc w:val="both"/>
        <w:rPr>
          <w:rFonts w:ascii="Times New Roman" w:eastAsia="Times New Roman" w:hAnsi="Times New Roman" w:cs="Times New Roman"/>
          <w:b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shd w:val="clear" w:color="auto" w:fill="FFFDE5"/>
        </w:rPr>
        <w:t xml:space="preserve">                                                                                                                  </w:t>
      </w:r>
      <w:r w:rsidR="00AC1BA0">
        <w:rPr>
          <w:rFonts w:ascii="Times New Roman" w:eastAsia="Times New Roman" w:hAnsi="Times New Roman" w:cs="Times New Roman"/>
          <w:b/>
          <w:shd w:val="clear" w:color="auto" w:fill="FFFDE5"/>
        </w:rPr>
        <w:t>УТВЕРЖДАЮ</w:t>
      </w:r>
    </w:p>
    <w:p w:rsidR="00BC0642" w:rsidRDefault="00AC1BA0" w:rsidP="00422862">
      <w:pPr>
        <w:spacing w:after="15"/>
        <w:ind w:left="-5" w:right="4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     </w:t>
      </w: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</w:t>
      </w:r>
      <w:r w:rsidR="00A1543A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</w:t>
      </w:r>
      <w:r w:rsidR="00422862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</w:t>
      </w:r>
      <w:r w:rsidR="00D362C9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</w:t>
      </w:r>
      <w:proofErr w:type="spellStart"/>
      <w:r w:rsidR="00A1543A">
        <w:rPr>
          <w:rFonts w:ascii="Times New Roman" w:eastAsia="Times New Roman" w:hAnsi="Times New Roman" w:cs="Times New Roman"/>
          <w:sz w:val="28"/>
          <w:shd w:val="clear" w:color="auto" w:fill="FFFDE5"/>
        </w:rPr>
        <w:t>И.о</w:t>
      </w:r>
      <w:proofErr w:type="spellEnd"/>
      <w:r w:rsidR="00D362C9">
        <w:rPr>
          <w:rFonts w:ascii="Times New Roman" w:eastAsia="Times New Roman" w:hAnsi="Times New Roman" w:cs="Times New Roman"/>
          <w:sz w:val="28"/>
          <w:shd w:val="clear" w:color="auto" w:fill="FFFDE5"/>
        </w:rPr>
        <w:t>. заведующего</w:t>
      </w: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Отделом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0642" w:rsidRDefault="00AC1BA0">
      <w:pPr>
        <w:spacing w:after="15"/>
        <w:ind w:left="-5" w:right="40" w:hanging="10"/>
      </w:pP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                                           образования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C0642" w:rsidRDefault="00AC1BA0">
      <w:pPr>
        <w:spacing w:after="15"/>
        <w:ind w:left="-5" w:right="40" w:hanging="10"/>
      </w:pP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                                                                 Бельского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0642" w:rsidRDefault="0028166F" w:rsidP="0028166F">
      <w:pPr>
        <w:tabs>
          <w:tab w:val="center" w:pos="708"/>
          <w:tab w:val="center" w:pos="1416"/>
          <w:tab w:val="center" w:pos="5585"/>
        </w:tabs>
        <w:spacing w:after="15"/>
        <w:ind w:left="-15"/>
        <w:jc w:val="center"/>
      </w:pP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      </w:t>
      </w:r>
      <w:r w:rsidR="00AA7828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</w:t>
      </w:r>
      <w:proofErr w:type="spellStart"/>
      <w:r w:rsidR="00AA7828">
        <w:rPr>
          <w:rFonts w:ascii="Times New Roman" w:eastAsia="Times New Roman" w:hAnsi="Times New Roman" w:cs="Times New Roman"/>
          <w:sz w:val="28"/>
          <w:shd w:val="clear" w:color="auto" w:fill="FFFDE5"/>
        </w:rPr>
        <w:t>Мисса</w:t>
      </w:r>
      <w:proofErr w:type="spellEnd"/>
      <w:r w:rsidR="00AA7828">
        <w:rPr>
          <w:rFonts w:ascii="Times New Roman" w:eastAsia="Times New Roman" w:hAnsi="Times New Roman" w:cs="Times New Roman"/>
          <w:sz w:val="28"/>
          <w:shd w:val="clear" w:color="auto" w:fill="FFFDE5"/>
        </w:rPr>
        <w:t xml:space="preserve"> О.А.</w:t>
      </w:r>
    </w:p>
    <w:tbl>
      <w:tblPr>
        <w:tblStyle w:val="TableGrid"/>
        <w:tblW w:w="9840" w:type="dxa"/>
        <w:tblInd w:w="0" w:type="dxa"/>
        <w:tblLook w:val="04A0" w:firstRow="1" w:lastRow="0" w:firstColumn="1" w:lastColumn="0" w:noHBand="0" w:noVBand="1"/>
      </w:tblPr>
      <w:tblGrid>
        <w:gridCol w:w="708"/>
        <w:gridCol w:w="9132"/>
      </w:tblGrid>
      <w:tr w:rsidR="00BC0642">
        <w:trPr>
          <w:trHeight w:val="314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 w:rsidP="00AA7828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right" w:pos="9840"/>
              </w:tabs>
              <w:ind w:right="-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7"/>
              </w:rPr>
              <w:t>«____»____________</w:t>
            </w:r>
            <w:r w:rsidR="00AA7828">
              <w:rPr>
                <w:rFonts w:ascii="Times New Roman" w:eastAsia="Times New Roman" w:hAnsi="Times New Roman" w:cs="Times New Roman"/>
                <w:sz w:val="27"/>
              </w:rPr>
              <w:t>2022</w:t>
            </w:r>
            <w:r w:rsidR="003E76BF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>г.</w:t>
            </w:r>
          </w:p>
        </w:tc>
      </w:tr>
      <w:tr w:rsidR="00BC0642">
        <w:trPr>
          <w:trHeight w:val="3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</w:tr>
    </w:tbl>
    <w:p w:rsidR="00BC0642" w:rsidRDefault="00AC1BA0">
      <w:pPr>
        <w:spacing w:after="106"/>
        <w:ind w:left="10" w:right="851" w:hanging="1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Муниципальное задание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642" w:rsidRDefault="00AC1BA0">
      <w:pPr>
        <w:spacing w:after="212"/>
        <w:ind w:left="1316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  <w:shd w:val="clear" w:color="auto" w:fill="FFFDE5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 xml:space="preserve"> </w:t>
      </w:r>
    </w:p>
    <w:p w:rsidR="00BC0642" w:rsidRDefault="00AC1BA0">
      <w:pPr>
        <w:spacing w:after="202"/>
        <w:ind w:right="4137"/>
        <w:jc w:val="right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  <w:shd w:val="clear" w:color="auto" w:fill="FFFDE5"/>
        </w:rPr>
        <w:t xml:space="preserve"> «Будинский детский сад»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</w:t>
      </w:r>
    </w:p>
    <w:p w:rsidR="00BC0642" w:rsidRDefault="0028166F">
      <w:pPr>
        <w:spacing w:after="7" w:line="352" w:lineRule="auto"/>
        <w:ind w:left="4150" w:right="3268" w:hanging="1366"/>
      </w:pP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на 202</w:t>
      </w:r>
      <w:r w:rsidR="00AA7828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2</w:t>
      </w:r>
      <w:r w:rsidR="001B1BD3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 </w:t>
      </w:r>
      <w:r w:rsidR="00AC1BA0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год</w:t>
      </w: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и плановый период 202</w:t>
      </w:r>
      <w:r w:rsidR="00AA7828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3-2024</w:t>
      </w:r>
      <w:r w:rsidR="003E76BF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</w:t>
      </w:r>
      <w:r w:rsidR="005118A4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год</w:t>
      </w:r>
      <w:r w:rsidR="00AC1BA0"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 xml:space="preserve">  </w: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67"/>
        <w:ind w:left="10" w:right="848" w:hanging="1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DE5"/>
        </w:rPr>
        <w:t>на оказание муниципальных услуг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46"/>
        <w:ind w:right="7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4450" cy="210820"/>
                <wp:effectExtent l="0" t="0" r="3175" b="0"/>
                <wp:docPr id="56" name="Group 19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210820"/>
                          <a:chOff x="0" y="0"/>
                          <a:chExt cx="44196" cy="210617"/>
                        </a:xfrm>
                      </wpg:grpSpPr>
                      <wps:wsp>
                        <wps:cNvPr id="57" name="Shape 260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96" cy="210617"/>
                          </a:xfrm>
                          <a:custGeom>
                            <a:avLst/>
                            <a:gdLst>
                              <a:gd name="T0" fmla="*/ 0 w 44196"/>
                              <a:gd name="T1" fmla="*/ 0 h 210617"/>
                              <a:gd name="T2" fmla="*/ 44196 w 44196"/>
                              <a:gd name="T3" fmla="*/ 0 h 210617"/>
                              <a:gd name="T4" fmla="*/ 44196 w 44196"/>
                              <a:gd name="T5" fmla="*/ 210617 h 210617"/>
                              <a:gd name="T6" fmla="*/ 0 w 44196"/>
                              <a:gd name="T7" fmla="*/ 210617 h 210617"/>
                              <a:gd name="T8" fmla="*/ 0 w 44196"/>
                              <a:gd name="T9" fmla="*/ 0 h 210617"/>
                              <a:gd name="T10" fmla="*/ 0 w 44196"/>
                              <a:gd name="T11" fmla="*/ 0 h 210617"/>
                              <a:gd name="T12" fmla="*/ 44196 w 44196"/>
                              <a:gd name="T13" fmla="*/ 210617 h 210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96" h="210617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210617"/>
                                </a:lnTo>
                                <a:lnTo>
                                  <a:pt x="0" y="21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77" o:spid="_x0000_s1026" style="width:3.5pt;height:16.6pt;mso-position-horizontal-relative:char;mso-position-vertical-relative:line" coordsize="44196,2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">
                <v:shape id="Shape 26059" o:spid="_x0000_s1027" style="position:absolute;width:44196;height:210617;visibility:visible;mso-wrap-style:square;v-text-anchor:top" coordsize="44196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SO8MA&#10;AADbAAAADwAAAGRycy9kb3ducmV2LnhtbESPzarCMBSE94LvEM4Fd5pe8Y9qFBFEQUSqLlwemmNb&#10;bE5KE219+5sLgsthZr5hFqvWlOJFtSssK/gdRCCIU6sLzhRcL9v+DITzyBpLy6TgTQ5Wy25ngbG2&#10;DSf0OvtMBAi7GBXk3lexlC7NyaAb2Io4eHdbG/RB1pnUNTYBbko5jKKJNFhwWMixok1O6eP8NAr2&#10;t0Nyue5OzXhzPx6Ot0ky2p1apXo/7XoOwlPrv+FPe68Vj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/SO8MAAADbAAAADwAAAAAAAAAAAAAAAACYAgAAZHJzL2Rv&#10;d25yZXYueG1sUEsFBgAAAAAEAAQA9QAAAIgDAAAAAA==&#10;" path="m,l44196,r,210617l,210617,,e" fillcolor="#fffde5" stroked="f" strokeweight="0">
                  <v:stroke miterlimit="83231f" joinstyle="miter"/>
                  <v:path arrowok="t" o:connecttype="custom" o:connectlocs="0,0;44196,0;44196,210617;0,210617;0,0" o:connectangles="0,0,0,0,0" textboxrect="0,0,44196,210617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1"/>
        </w:numPr>
        <w:spacing w:after="2"/>
        <w:ind w:right="433" w:hanging="271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 xml:space="preserve">Наименование муниципальной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услуги, по которой устанавливается задание.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54" name="Group 19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168"/>
                        </a:xfrm>
                      </wpg:grpSpPr>
                      <wps:wsp>
                        <wps:cNvPr id="55" name="Shape 260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168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78" o:spid="_x0000_s1026" style="width:3.35pt;height:15.85pt;mso-position-horizontal-relative:char;mso-position-vertical-relative:line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">
                <v:shape id="Shape 26061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oS8QA&#10;AADbAAAADwAAAGRycy9kb3ducmV2LnhtbESPQWvCQBSE7wX/w/IEL1I3KmtL6ioiCLlJNVJ6e2Rf&#10;k9Ds25BdY/z3rlDocZiZb5j1drCN6KnztWMN81kCgrhwpuZSQ34+vL6D8AHZYOOYNNzJw3Yzellj&#10;atyNP6k/hVJECPsUNVQhtKmUvqjIop+5ljh6P66zGKLsSmk6vEW4beQiSVbSYs1xocKW9hUVv6er&#10;1ZB9veXTLDteklIu86kq1HevWq0n42H3ASLQEP7Df+3MaFAK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KEvEAAAA2wAAAA8AAAAAAAAAAAAAAAAAmAIAAGRycy9k&#10;b3ducmV2LnhtbFBLBQYAAAAABAAEAPUAAACJAwAAAAA=&#10;" path="m,l42672,r,201168l,201168,,e" fillcolor="#fffde5" stroked="f" strokeweight="0">
                  <v:stroke miterlimit="83231f" joinstyle="miter"/>
                  <v:path arrowok="t" o:connecttype="custom" o:connectlocs="0,0;42672,0;42672,201168;0,201168;0,0" o:connectangles="0,0,0,0,0" textboxrect="0,0,42672,20116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9838" w:type="dxa"/>
        <w:tblInd w:w="-34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93"/>
        <w:gridCol w:w="4045"/>
      </w:tblGrid>
      <w:tr w:rsidR="00BC0642" w:rsidTr="00895FA2">
        <w:trPr>
          <w:trHeight w:val="1246"/>
        </w:trPr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36" w:line="24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3E76BF">
        <w:trPr>
          <w:trHeight w:val="1585"/>
        </w:trPr>
        <w:tc>
          <w:tcPr>
            <w:tcW w:w="5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37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общедоступного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1543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152400</wp:posOffset>
                      </wp:positionV>
                      <wp:extent cx="42545" cy="634365"/>
                      <wp:effectExtent l="0" t="0" r="0" b="3810"/>
                      <wp:wrapSquare wrapText="bothSides"/>
                      <wp:docPr id="51" name="Group 19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45" cy="634365"/>
                                <a:chOff x="0" y="0"/>
                                <a:chExt cx="426" cy="6342"/>
                              </a:xfrm>
                            </wpg:grpSpPr>
                            <wps:wsp>
                              <wps:cNvPr id="52" name="Shape 26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" cy="2014"/>
                                </a:xfrm>
                                <a:custGeom>
                                  <a:avLst/>
                                  <a:gdLst>
                                    <a:gd name="T0" fmla="*/ 0 w 42672"/>
                                    <a:gd name="T1" fmla="*/ 0 h 201473"/>
                                    <a:gd name="T2" fmla="*/ 42672 w 42672"/>
                                    <a:gd name="T3" fmla="*/ 0 h 201473"/>
                                    <a:gd name="T4" fmla="*/ 42672 w 42672"/>
                                    <a:gd name="T5" fmla="*/ 201473 h 201473"/>
                                    <a:gd name="T6" fmla="*/ 0 w 42672"/>
                                    <a:gd name="T7" fmla="*/ 201473 h 201473"/>
                                    <a:gd name="T8" fmla="*/ 0 w 42672"/>
                                    <a:gd name="T9" fmla="*/ 0 h 201473"/>
                                    <a:gd name="T10" fmla="*/ 0 w 42672"/>
                                    <a:gd name="T11" fmla="*/ 0 h 201473"/>
                                    <a:gd name="T12" fmla="*/ 42672 w 42672"/>
                                    <a:gd name="T13" fmla="*/ 201473 h 2014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2672" h="20147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201473"/>
                                      </a:lnTo>
                                      <a:lnTo>
                                        <a:pt x="0" y="2014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D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26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331"/>
                                  <a:ext cx="426" cy="2011"/>
                                </a:xfrm>
                                <a:custGeom>
                                  <a:avLst/>
                                  <a:gdLst>
                                    <a:gd name="T0" fmla="*/ 0 w 42672"/>
                                    <a:gd name="T1" fmla="*/ 0 h 201168"/>
                                    <a:gd name="T2" fmla="*/ 42672 w 42672"/>
                                    <a:gd name="T3" fmla="*/ 0 h 201168"/>
                                    <a:gd name="T4" fmla="*/ 42672 w 42672"/>
                                    <a:gd name="T5" fmla="*/ 201168 h 201168"/>
                                    <a:gd name="T6" fmla="*/ 0 w 42672"/>
                                    <a:gd name="T7" fmla="*/ 201168 h 201168"/>
                                    <a:gd name="T8" fmla="*/ 0 w 42672"/>
                                    <a:gd name="T9" fmla="*/ 0 h 201168"/>
                                    <a:gd name="T10" fmla="*/ 0 w 42672"/>
                                    <a:gd name="T11" fmla="*/ 0 h 201168"/>
                                    <a:gd name="T12" fmla="*/ 42672 w 42672"/>
                                    <a:gd name="T13" fmla="*/ 201168 h 201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2672" h="201168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201168"/>
                                      </a:lnTo>
                                      <a:lnTo>
                                        <a:pt x="0" y="2011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D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79" o:spid="_x0000_s1026" style="position:absolute;margin-left:-1.65pt;margin-top:12pt;width:3.35pt;height:49.95pt;z-index:251658240" coordsize="426,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">
                      <v:shape id="Shape 26062" o:spid="_x0000_s1027" style="position:absolute;width:426;height:2014;visibility:visible;mso-wrap-style:square;v-text-anchor:top" coordsize="42672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yaMMA&#10;AADbAAAADwAAAGRycy9kb3ducmV2LnhtbESPQWvCQBSE70L/w/IKvemmgYqkrsEWKgpCMZH2+si+&#10;JsHs27C7JvHfu4VCj8PMfMOs88l0YiDnW8sKnhcJCOLK6pZrBefyY74C4QOyxs4yKbiRh3zzMFtj&#10;pu3IJxqKUIsIYZ+hgiaEPpPSVw0Z9AvbE0fvxzqDIUpXS+1wjHDTyTRJltJgy3GhwZ7eG6ouxdUo&#10;+B6OxdmWV43ueBi/PvEt7HBS6ulx2r6CCDSF//Bfe68VvKT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/yaMMAAADbAAAADwAAAAAAAAAAAAAAAACYAgAAZHJzL2Rv&#10;d25yZXYueG1sUEsFBgAAAAAEAAQA9QAAAIgDAAAAAA==&#10;" path="m,l42672,r,201473l,201473,,e" fillcolor="#fffde5" stroked="f" strokeweight="0">
                        <v:stroke miterlimit="83231f" joinstyle="miter"/>
                        <v:path arrowok="t" o:connecttype="custom" o:connectlocs="0,0;426,0;426,2014;0,2014;0,0" o:connectangles="0,0,0,0,0" textboxrect="0,0,42672,201473"/>
                      </v:shape>
                      <v:shape id="Shape 26063" o:spid="_x0000_s1028" style="position:absolute;top:4331;width:426;height:2011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VpMQA&#10;AADbAAAADwAAAGRycy9kb3ducmV2LnhtbESPQWuDQBSE74X8h+UFepG6tsE2WDchFALeSq0h5PZw&#10;X1XivhV3Y8y/zxYKPQ4z8w2Tb2fTi4lG11lW8BwnIIhrqztuFFTf+6c1COeRNfaWScGNHGw3i4cc&#10;M22v/EVT6RsRIOwyVNB6P2RSurolgy62A3Hwfuxo0Ac5NlKPeA1w08uXJHmVBjsOCy0O9NFSfS4v&#10;RkFxfKuiovg8JI1cVVFap6cpHZR6XM67dxCeZv8f/msXWkG6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FaTEAAAA2wAAAA8AAAAAAAAAAAAAAAAAmAIAAGRycy9k&#10;b3ducmV2LnhtbFBLBQYAAAAABAAEAPUAAACJAwAAAAA=&#10;" path="m,l42672,r,201168l,201168,,e" fillcolor="#fffde5" stroked="f" strokeweight="0">
                        <v:stroke miterlimit="83231f" joinstyle="miter"/>
                        <v:path arrowok="t" o:connecttype="custom" o:connectlocs="0,0;426,0;426,2011;0,2011;0,0" o:connectangles="0,0,0,0,0" textboxrect="0,0,42672,201168"/>
                      </v:shape>
                      <w10:wrap type="square"/>
                    </v:group>
                  </w:pict>
                </mc:Fallback>
              </mc:AlternateConten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детей, 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33742" w:rsidRDefault="0093374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</w:p>
          <w:p w:rsidR="00933742" w:rsidRDefault="0093374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8</w:t>
            </w:r>
          </w:p>
        </w:tc>
      </w:tr>
    </w:tbl>
    <w:p w:rsidR="00BC0642" w:rsidRDefault="00AC1BA0">
      <w:pPr>
        <w:spacing w:after="59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BC0642" w:rsidRDefault="00AC1BA0">
      <w:pPr>
        <w:numPr>
          <w:ilvl w:val="0"/>
          <w:numId w:val="1"/>
        </w:numPr>
        <w:spacing w:after="2"/>
        <w:ind w:right="433" w:hanging="271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Потребители муниципальной услуги.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tbl>
      <w:tblPr>
        <w:tblStyle w:val="TableGrid"/>
        <w:tblW w:w="10232" w:type="dxa"/>
        <w:tblInd w:w="-372" w:type="dxa"/>
        <w:tblCellMar>
          <w:top w:w="49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1369"/>
        <w:gridCol w:w="1367"/>
        <w:gridCol w:w="1367"/>
        <w:gridCol w:w="3175"/>
      </w:tblGrid>
      <w:tr w:rsidR="00BC0642" w:rsidTr="00CA09B1">
        <w:trPr>
          <w:trHeight w:val="896"/>
        </w:trPr>
        <w:tc>
          <w:tcPr>
            <w:tcW w:w="2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847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категории   потребителей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потребителей </w:t>
            </w:r>
          </w:p>
          <w:p w:rsidR="00BC0642" w:rsidRDefault="00AC1BA0">
            <w:pPr>
              <w:ind w:left="497" w:right="4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(человек/единиц)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среднегодовое значение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7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предоставления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(безвозмездная, частично платная, платная)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CA09B1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78429A">
            <w:pPr>
              <w:spacing w:after="19"/>
              <w:ind w:left="1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642" w:rsidRDefault="00AC1BA0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AA7828" w:rsidP="007842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78429A">
            <w:pPr>
              <w:spacing w:after="19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C0642" w:rsidRDefault="00AC1BA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28166F" w:rsidP="00AA782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78429A">
            <w:pPr>
              <w:spacing w:after="19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383825" w:rsidP="00AA782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8429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E76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  <w:tr w:rsidR="00BC0642" w:rsidTr="00CA09B1">
        <w:trPr>
          <w:trHeight w:val="923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57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895FA2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ети от 1 года  до 7 лет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3E76BF" w:rsidRDefault="00AC1BA0">
            <w:pPr>
              <w:ind w:left="60"/>
              <w:jc w:val="center"/>
              <w:rPr>
                <w:sz w:val="24"/>
                <w:szCs w:val="24"/>
              </w:rPr>
            </w:pPr>
            <w:r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0642" w:rsidRPr="003E76BF" w:rsidRDefault="0028166F" w:rsidP="00192CC1">
            <w:pPr>
              <w:ind w:left="1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1BA0"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3E76BF" w:rsidRDefault="00AC1BA0">
            <w:pPr>
              <w:ind w:left="54"/>
              <w:jc w:val="center"/>
              <w:rPr>
                <w:sz w:val="24"/>
                <w:szCs w:val="24"/>
              </w:rPr>
            </w:pPr>
            <w:r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0642" w:rsidRPr="003E76BF" w:rsidRDefault="0028166F">
            <w:pPr>
              <w:ind w:left="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3E76BF" w:rsidRDefault="00AC1BA0">
            <w:pPr>
              <w:spacing w:after="22"/>
              <w:ind w:left="57"/>
              <w:jc w:val="center"/>
              <w:rPr>
                <w:sz w:val="24"/>
                <w:szCs w:val="24"/>
              </w:rPr>
            </w:pPr>
            <w:r w:rsidRPr="003E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0642" w:rsidRPr="003E76BF" w:rsidRDefault="0028166F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2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безвозмездная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2"/>
        <w:ind w:left="932" w:right="433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BC0642" w:rsidRDefault="00AC1BA0">
      <w:pPr>
        <w:spacing w:after="0"/>
        <w:ind w:right="4282" w:firstLine="6424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 xml:space="preserve"> 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49" name="Group 19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168"/>
                        </a:xfrm>
                      </wpg:grpSpPr>
                      <wps:wsp>
                        <wps:cNvPr id="50" name="Shape 260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168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80" o:spid="_x0000_s1026" style="width:3.35pt;height:15.85pt;mso-position-horizontal-relative:char;mso-position-vertical-relative:line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">
                <v:shape id="Shape 26065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L08AA&#10;AADbAAAADwAAAGRycy9kb3ducmV2LnhtbERPTYvCMBC9C/6HMIIX0XRduko1iiwIvS26FfE2NGNb&#10;bCalibX+e3MQPD7e93rbm1p01LrKsoKvWQSCOLe64kJB9r+fLkE4j6yxtkwKnuRguxkO1pho++AD&#10;dUdfiBDCLkEFpfdNIqXLSzLoZrYhDtzVtgZ9gG0hdYuPEG5qOY+iH2mw4tBQYkO/JeW3490oSM+L&#10;bJKmf6eokN/ZJM7jSxc3So1H/W4FwlPvP+K3O9UK4rA+fA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L08AAAADbAAAADwAAAAAAAAAAAAAAAACYAgAAZHJzL2Rvd25y&#10;ZXYueG1sUEsFBgAAAAAEAAQA9QAAAIUDAAAAAA==&#10;" path="m,l42672,r,201168l,201168,,e" fillcolor="#fffde5" stroked="f" strokeweight="0">
                  <v:stroke miterlimit="83231f" joinstyle="miter"/>
                  <v:path arrowok="t" o:connecttype="custom" o:connectlocs="0,0;42672,0;42672,201168;0,201168;0,0" o:connectangles="0,0,0,0,0" textboxrect="0,0,42672,20116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032" w:type="dxa"/>
        <w:tblInd w:w="-55" w:type="dxa"/>
        <w:tblCellMar>
          <w:top w:w="41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3997"/>
        <w:gridCol w:w="6035"/>
      </w:tblGrid>
      <w:tr w:rsidR="00BC0642">
        <w:trPr>
          <w:trHeight w:val="1750"/>
        </w:trPr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C0642" w:rsidRDefault="00AC1BA0">
            <w:pPr>
              <w:spacing w:after="27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акта, устанавливающего требования к качеству и  объему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Собрания депутатов Бельского района от 22.12.2011 г. "Об утверждении перечня необходимых и обязательных услуг, предоставляемых муниципальным образованием "Бельский район"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0"/>
        <w:ind w:left="10" w:right="1937" w:hanging="10"/>
        <w:jc w:val="right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3.1. Показатели качества оказываемой муниципальной услуги.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47" name="Group 24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168"/>
                        </a:xfrm>
                      </wpg:grpSpPr>
                      <wps:wsp>
                        <wps:cNvPr id="48" name="Shape 260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168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02" o:spid="_x0000_s1026" style="width:3.35pt;height:15.85pt;mso-position-horizontal-relative:char;mso-position-vertical-relative:line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">
                <v:shape id="Shape 26066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RCMEA&#10;AADbAAAADwAAAGRycy9kb3ducmV2LnhtbERPTYvCMBC9L/gfwgheRFN1u0o1iiwIvS1qF/E2NGNb&#10;bCalydb6781hwePjfW92valFR62rLCuYTSMQxLnVFRcKsvNhsgLhPLLG2jIpeJKD3XbwscFE2wcf&#10;qTv5QoQQdgkqKL1vEildXpJBN7UNceButjXoA2wLqVt8hHBTy3kUfUmDFYeGEhv6Lim/n/6MgvSy&#10;zMZp+vMbFXKRjeM8vnZxo9Ro2O/XIDz1/i3+d6dawWcYG76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EQjBAAAA2wAAAA8AAAAAAAAAAAAAAAAAmAIAAGRycy9kb3du&#10;cmV2LnhtbFBLBQYAAAAABAAEAPUAAACGAwAAAAA=&#10;" path="m,l42672,r,201168l,201168,,e" fillcolor="#fffde5" stroked="f" strokeweight="0">
                  <v:stroke miterlimit="83231f" joinstyle="miter"/>
                  <v:path arrowok="t" o:connecttype="custom" o:connectlocs="0,0;42672,0;42672,201168;0,201168;0,0" o:connectangles="0,0,0,0,0" textboxrect="0,0,42672,20116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137" w:type="dxa"/>
        <w:tblInd w:w="0" w:type="dxa"/>
        <w:tblCellMar>
          <w:top w:w="23" w:type="dxa"/>
          <w:left w:w="46" w:type="dxa"/>
        </w:tblCellMar>
        <w:tblLook w:val="04A0" w:firstRow="1" w:lastRow="0" w:firstColumn="1" w:lastColumn="0" w:noHBand="0" w:noVBand="1"/>
      </w:tblPr>
      <w:tblGrid>
        <w:gridCol w:w="374"/>
        <w:gridCol w:w="2301"/>
        <w:gridCol w:w="401"/>
        <w:gridCol w:w="1190"/>
        <w:gridCol w:w="39"/>
        <w:gridCol w:w="1008"/>
        <w:gridCol w:w="335"/>
        <w:gridCol w:w="694"/>
        <w:gridCol w:w="435"/>
        <w:gridCol w:w="1230"/>
        <w:gridCol w:w="2130"/>
      </w:tblGrid>
      <w:tr w:rsidR="00BC0642">
        <w:trPr>
          <w:trHeight w:val="90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35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</w:p>
          <w:p w:rsidR="00BC0642" w:rsidRDefault="00AC1BA0">
            <w:pPr>
              <w:ind w:right="4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53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proofErr w:type="gramEnd"/>
          </w:p>
          <w:p w:rsidR="00BC0642" w:rsidRDefault="00AC1BA0">
            <w:pPr>
              <w:spacing w:after="9" w:line="238" w:lineRule="auto"/>
              <w:ind w:left="74"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>.  из</w:t>
            </w:r>
          </w:p>
          <w:p w:rsidR="00BC0642" w:rsidRDefault="00AC1BA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83" w:lineRule="auto"/>
              <w:ind w:left="566" w:right="5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line="275" w:lineRule="auto"/>
              <w:ind w:left="211" w:hanging="79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расчета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53" w:hanging="406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 качества оказываемой      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информации о значении </w:t>
            </w:r>
          </w:p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показателя </w:t>
            </w:r>
          </w:p>
          <w:p w:rsidR="00BC0642" w:rsidRDefault="00AC1BA0">
            <w:pPr>
              <w:ind w:left="31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(исходные данные для ее расчета)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192CC1">
            <w:pPr>
              <w:spacing w:after="21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</w:t>
            </w:r>
          </w:p>
          <w:p w:rsidR="00BC0642" w:rsidRDefault="003C5326" w:rsidP="00AA782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81DDF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>
            <w:pPr>
              <w:ind w:left="74"/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 </w:t>
            </w:r>
          </w:p>
          <w:p w:rsidR="00BC0642" w:rsidRDefault="00AC1BA0">
            <w:pPr>
              <w:spacing w:line="27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 </w:t>
            </w:r>
          </w:p>
          <w:p w:rsidR="00BC0642" w:rsidRDefault="003C5326" w:rsidP="00AA7828">
            <w:pPr>
              <w:ind w:left="79"/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</w:rPr>
              <w:t>202</w:t>
            </w:r>
            <w:r w:rsidR="00AA7828">
              <w:rPr>
                <w:rFonts w:ascii="Times New Roman" w:eastAsia="Times New Roman" w:hAnsi="Times New Roman" w:cs="Times New Roman"/>
                <w:color w:val="0F0F0F"/>
                <w:sz w:val="24"/>
              </w:rPr>
              <w:t>3</w:t>
            </w:r>
            <w:r w:rsidR="00AC1BA0">
              <w:rPr>
                <w:rFonts w:ascii="Times New Roman" w:eastAsia="Times New Roman" w:hAnsi="Times New Roman" w:cs="Times New Roman"/>
                <w:color w:val="0F0F0F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C0642" w:rsidRDefault="00AC1BA0">
            <w:pPr>
              <w:spacing w:line="272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3C5326" w:rsidP="00AA7828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  <w:tr w:rsidR="00BC0642">
        <w:trPr>
          <w:trHeight w:val="355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части требований к персоналу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94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39" w:line="254" w:lineRule="auto"/>
              <w:ind w:left="29" w:right="72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</w:t>
            </w:r>
          </w:p>
          <w:p w:rsidR="00BC0642" w:rsidRDefault="00AC1BA0" w:rsidP="00981DD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 w:rsidP="00981DD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Укомплектованно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сть штатов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педагогическими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 w:rsidP="00981DDF">
            <w:pPr>
              <w:ind w:left="27" w:hanging="27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работниками,</w:t>
            </w:r>
            <w:r w:rsidR="00981D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 штатных   работников       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1"/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*100/</w:t>
            </w:r>
          </w:p>
          <w:p w:rsidR="00BC0642" w:rsidRDefault="00AC1BA0">
            <w:pPr>
              <w:ind w:right="6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left="2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85-К, тарификационны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списки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66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39" w:line="254" w:lineRule="auto"/>
              <w:ind w:left="29" w:right="72"/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</w:t>
            </w:r>
          </w:p>
          <w:p w:rsidR="00BC0642" w:rsidRDefault="00AC1BA0" w:rsidP="00981DD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2" w:line="236" w:lineRule="auto"/>
              <w:ind w:left="22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воспитателей, </w:t>
            </w:r>
          </w:p>
          <w:p w:rsidR="00BC0642" w:rsidRDefault="00AC1BA0" w:rsidP="00981DDF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имеющих </w:t>
            </w:r>
          </w:p>
          <w:p w:rsidR="00BC0642" w:rsidRDefault="00AC1BA0" w:rsidP="00981DDF"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left="2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85-К, тарификационны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списки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94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44" w:line="251" w:lineRule="auto"/>
              <w:ind w:left="29" w:right="72"/>
            </w:pPr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</w:t>
            </w:r>
          </w:p>
          <w:p w:rsidR="00BC0642" w:rsidRDefault="00AC1BA0" w:rsidP="00981DD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2" w:line="236" w:lineRule="auto"/>
              <w:ind w:left="22"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воспитателей, </w:t>
            </w:r>
          </w:p>
          <w:p w:rsidR="00BC0642" w:rsidRDefault="00AC1BA0" w:rsidP="00981DDF">
            <w:pPr>
              <w:spacing w:line="277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высшую и первую </w:t>
            </w:r>
          </w:p>
          <w:p w:rsidR="00BC0642" w:rsidRDefault="00981DDF" w:rsidP="00981DDF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категории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</w:rPr>
              <w:t xml:space="preserve">         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left="2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85-К, тарификационны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е списки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01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6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</w:t>
            </w:r>
          </w:p>
          <w:p w:rsidR="00BC0642" w:rsidRDefault="00AC1BA0" w:rsidP="00981DDF">
            <w:pPr>
              <w:ind w:left="26" w:right="7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spacing w:after="29" w:line="241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 w:rsidP="00981DD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курсовую подготовку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8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*100/(В</w:t>
            </w:r>
            <w:proofErr w:type="gramEnd"/>
          </w:p>
          <w:p w:rsidR="00BC0642" w:rsidRDefault="00AC1BA0">
            <w:pPr>
              <w:spacing w:after="228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right="6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ПП)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F14DA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F14DA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 методического кабинета, сведения образовательного учреждения.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2"/>
        </w:trPr>
        <w:tc>
          <w:tcPr>
            <w:tcW w:w="101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2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В части требований к оборудованию и материалам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989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</w:p>
          <w:p w:rsidR="00BC0642" w:rsidRDefault="00AC1BA0">
            <w:pPr>
              <w:ind w:left="26" w:right="7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38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обоснованных обращений и жалоб граждан на организацию и качество образовательного процесса и замечания контролирующих органов </w:t>
            </w:r>
          </w:p>
          <w:p w:rsidR="00BC0642" w:rsidRDefault="00AC1BA0">
            <w:pPr>
              <w:ind w:left="2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End"/>
          </w:p>
          <w:p w:rsidR="00BC0642" w:rsidRDefault="00AC1BA0">
            <w:pPr>
              <w:ind w:left="2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ОГПН)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1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  <w:p w:rsidR="00BC0642" w:rsidRDefault="00AC1BA0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F14DA4">
            <w:pPr>
              <w:spacing w:after="1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BC0642" w:rsidRDefault="00AC1BA0">
            <w:pPr>
              <w:spacing w:after="1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BC0642">
            <w:pPr>
              <w:spacing w:after="10"/>
              <w:ind w:right="18"/>
              <w:jc w:val="center"/>
            </w:pPr>
          </w:p>
          <w:p w:rsidR="00BC0642" w:rsidRDefault="00AC1BA0">
            <w:pPr>
              <w:spacing w:after="13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1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BC0642">
            <w:pPr>
              <w:ind w:right="18"/>
              <w:jc w:val="center"/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981DDF" w:rsidRDefault="00F14DA4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1BA0" w:rsidRPr="00981D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981DDF" w:rsidRDefault="00F14DA4">
            <w:pPr>
              <w:ind w:right="4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2" w:line="242" w:lineRule="auto"/>
              <w:ind w:left="24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регистрации жалоб и обращений граждан в департаменте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Акты обследования контролирующих органов </w:t>
            </w:r>
          </w:p>
          <w:p w:rsidR="00BC0642" w:rsidRDefault="00AC1BA0">
            <w:pPr>
              <w:spacing w:after="4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(предписания) </w:t>
            </w:r>
          </w:p>
          <w:p w:rsidR="00BC0642" w:rsidRDefault="00AC1BA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6"/>
        </w:trPr>
        <w:tc>
          <w:tcPr>
            <w:tcW w:w="1013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части требований к организации процесса оказания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31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</w:t>
            </w:r>
          </w:p>
          <w:p w:rsidR="00BC0642" w:rsidRDefault="00AC1BA0">
            <w:pPr>
              <w:ind w:left="2" w:right="4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" w:line="246" w:lineRule="auto"/>
              <w:ind w:right="13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заболеваемости детей (число дней пропусков  по болезни в расчете на одного </w:t>
            </w:r>
            <w:proofErr w:type="gramEnd"/>
          </w:p>
          <w:p w:rsidR="00BC0642" w:rsidRDefault="00AC1BA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ЧДБ/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2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Статистическая отчетность  по форме 85-К. 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149" w:right="5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r>
              <w:rPr>
                <w:rFonts w:ascii="Times New Roman" w:eastAsia="Times New Roman" w:hAnsi="Times New Roman" w:cs="Times New Roman"/>
                <w:sz w:val="24"/>
              </w:rPr>
              <w:t>Выполнение натуральных норм питания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1B1BD3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B1BD3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73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149" w:right="5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r>
              <w:rPr>
                <w:rFonts w:ascii="Times New Roman" w:eastAsia="Times New Roman" w:hAnsi="Times New Roman" w:cs="Times New Roman"/>
                <w:sz w:val="24"/>
              </w:rPr>
              <w:t>Посещаемость детей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ЧД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факт</w:t>
            </w:r>
            <w:proofErr w:type="spellEnd"/>
          </w:p>
          <w:p w:rsidR="00BC0642" w:rsidRDefault="00AC1BA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B1B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D6B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2D6B55">
            <w:pPr>
              <w:spacing w:after="7"/>
              <w:ind w:righ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2D6B55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2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Статистическая отчетность  по форме 85-К. 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496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149" w:right="5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Pr="00981DDF" w:rsidRDefault="00AC1BA0" w:rsidP="00981DDF">
            <w:pPr>
              <w:spacing w:after="2" w:line="236" w:lineRule="auto"/>
              <w:ind w:left="31"/>
              <w:rPr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детей </w:t>
            </w:r>
            <w:proofErr w:type="spellStart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группы с </w:t>
            </w:r>
            <w:proofErr w:type="gramStart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642" w:rsidRPr="00981DDF" w:rsidRDefault="00AC1BA0" w:rsidP="00981DDF">
            <w:pPr>
              <w:spacing w:line="238" w:lineRule="auto"/>
              <w:rPr>
                <w:sz w:val="24"/>
                <w:szCs w:val="24"/>
              </w:rPr>
            </w:pPr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уровнем освоения </w:t>
            </w:r>
            <w:proofErr w:type="gramStart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642" w:rsidRDefault="00981DDF" w:rsidP="00981DDF">
            <w:pPr>
              <w:ind w:left="39" w:hanging="39"/>
            </w:pPr>
            <w:r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</w:t>
            </w:r>
            <w:r w:rsidR="00AC1BA0" w:rsidRPr="00981DD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 дошкольного образования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пг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*100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981DDF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Сведения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0642" w:rsidRDefault="00AC1BA0">
      <w:pPr>
        <w:spacing w:after="52"/>
        <w:ind w:left="-5" w:hanging="10"/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Примечание: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52"/>
        <w:ind w:hanging="139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О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– общая численность педагогических работников;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0"/>
        <w:ind w:hanging="139"/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Ш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– численность штатных педагогических работников;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9194" w:type="dxa"/>
        <w:tblInd w:w="0" w:type="dxa"/>
        <w:tblLook w:val="04A0" w:firstRow="1" w:lastRow="0" w:firstColumn="1" w:lastColumn="0" w:noHBand="0" w:noVBand="1"/>
      </w:tblPr>
      <w:tblGrid>
        <w:gridCol w:w="390"/>
        <w:gridCol w:w="2126"/>
        <w:gridCol w:w="6678"/>
      </w:tblGrid>
      <w:tr w:rsidR="00BC0642">
        <w:trPr>
          <w:trHeight w:val="2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В  </w:t>
            </w:r>
          </w:p>
        </w:tc>
        <w:tc>
          <w:tcPr>
            <w:tcW w:w="8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численность сотрудников ОУ, занимающих должности воспитателей, включая </w:t>
            </w:r>
          </w:p>
        </w:tc>
      </w:tr>
      <w:tr w:rsidR="00BC0642">
        <w:trPr>
          <w:trHeight w:val="28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старшего воспитателя;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BC0642" w:rsidRDefault="00AC1BA0">
      <w:pPr>
        <w:numPr>
          <w:ilvl w:val="0"/>
          <w:numId w:val="2"/>
        </w:numPr>
        <w:spacing w:after="23"/>
        <w:ind w:hanging="139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В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- численность воспитателей, имеющих профессиональное образование;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1543A">
      <w:pPr>
        <w:numPr>
          <w:ilvl w:val="0"/>
          <w:numId w:val="2"/>
        </w:numPr>
        <w:spacing w:after="0" w:line="270" w:lineRule="auto"/>
        <w:ind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5729605" cy="354965"/>
                <wp:effectExtent l="0" t="0" r="4445" b="1905"/>
                <wp:wrapNone/>
                <wp:docPr id="42" name="Group 2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354965"/>
                          <a:chOff x="0" y="0"/>
                          <a:chExt cx="57299" cy="3550"/>
                        </a:xfrm>
                      </wpg:grpSpPr>
                      <wps:wsp>
                        <wps:cNvPr id="43" name="Shape 260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2" cy="1798"/>
                          </a:xfrm>
                          <a:custGeom>
                            <a:avLst/>
                            <a:gdLst>
                              <a:gd name="T0" fmla="*/ 0 w 250241"/>
                              <a:gd name="T1" fmla="*/ 0 h 179832"/>
                              <a:gd name="T2" fmla="*/ 250241 w 250241"/>
                              <a:gd name="T3" fmla="*/ 0 h 179832"/>
                              <a:gd name="T4" fmla="*/ 250241 w 250241"/>
                              <a:gd name="T5" fmla="*/ 179832 h 179832"/>
                              <a:gd name="T6" fmla="*/ 0 w 250241"/>
                              <a:gd name="T7" fmla="*/ 179832 h 179832"/>
                              <a:gd name="T8" fmla="*/ 0 w 250241"/>
                              <a:gd name="T9" fmla="*/ 0 h 179832"/>
                              <a:gd name="T10" fmla="*/ 0 w 250241"/>
                              <a:gd name="T11" fmla="*/ 0 h 179832"/>
                              <a:gd name="T12" fmla="*/ 250241 w 250241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0241" h="179832">
                                <a:moveTo>
                                  <a:pt x="0" y="0"/>
                                </a:moveTo>
                                <a:lnTo>
                                  <a:pt x="250241" y="0"/>
                                </a:lnTo>
                                <a:lnTo>
                                  <a:pt x="2502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6068"/>
                        <wps:cNvSpPr>
                          <a:spLocks/>
                        </wps:cNvSpPr>
                        <wps:spPr bwMode="auto">
                          <a:xfrm>
                            <a:off x="2761" y="0"/>
                            <a:ext cx="884" cy="1798"/>
                          </a:xfrm>
                          <a:custGeom>
                            <a:avLst/>
                            <a:gdLst>
                              <a:gd name="T0" fmla="*/ 0 w 88392"/>
                              <a:gd name="T1" fmla="*/ 0 h 179832"/>
                              <a:gd name="T2" fmla="*/ 88392 w 88392"/>
                              <a:gd name="T3" fmla="*/ 0 h 179832"/>
                              <a:gd name="T4" fmla="*/ 88392 w 88392"/>
                              <a:gd name="T5" fmla="*/ 179832 h 179832"/>
                              <a:gd name="T6" fmla="*/ 0 w 88392"/>
                              <a:gd name="T7" fmla="*/ 179832 h 179832"/>
                              <a:gd name="T8" fmla="*/ 0 w 88392"/>
                              <a:gd name="T9" fmla="*/ 0 h 179832"/>
                              <a:gd name="T10" fmla="*/ 0 w 88392"/>
                              <a:gd name="T11" fmla="*/ 0 h 179832"/>
                              <a:gd name="T12" fmla="*/ 88392 w 88392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392" h="17983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6069"/>
                        <wps:cNvSpPr>
                          <a:spLocks/>
                        </wps:cNvSpPr>
                        <wps:spPr bwMode="auto">
                          <a:xfrm>
                            <a:off x="4026" y="0"/>
                            <a:ext cx="53273" cy="1798"/>
                          </a:xfrm>
                          <a:custGeom>
                            <a:avLst/>
                            <a:gdLst>
                              <a:gd name="T0" fmla="*/ 0 w 5327269"/>
                              <a:gd name="T1" fmla="*/ 0 h 179832"/>
                              <a:gd name="T2" fmla="*/ 5327269 w 5327269"/>
                              <a:gd name="T3" fmla="*/ 0 h 179832"/>
                              <a:gd name="T4" fmla="*/ 5327269 w 5327269"/>
                              <a:gd name="T5" fmla="*/ 179832 h 179832"/>
                              <a:gd name="T6" fmla="*/ 0 w 5327269"/>
                              <a:gd name="T7" fmla="*/ 179832 h 179832"/>
                              <a:gd name="T8" fmla="*/ 0 w 5327269"/>
                              <a:gd name="T9" fmla="*/ 0 h 179832"/>
                              <a:gd name="T10" fmla="*/ 0 w 5327269"/>
                              <a:gd name="T11" fmla="*/ 0 h 179832"/>
                              <a:gd name="T12" fmla="*/ 5327269 w 5327269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27269" h="179832">
                                <a:moveTo>
                                  <a:pt x="0" y="0"/>
                                </a:moveTo>
                                <a:lnTo>
                                  <a:pt x="5327269" y="0"/>
                                </a:lnTo>
                                <a:lnTo>
                                  <a:pt x="532726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6070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7638" cy="1798"/>
                          </a:xfrm>
                          <a:custGeom>
                            <a:avLst/>
                            <a:gdLst>
                              <a:gd name="T0" fmla="*/ 0 w 763829"/>
                              <a:gd name="T1" fmla="*/ 0 h 179832"/>
                              <a:gd name="T2" fmla="*/ 763829 w 763829"/>
                              <a:gd name="T3" fmla="*/ 0 h 179832"/>
                              <a:gd name="T4" fmla="*/ 763829 w 763829"/>
                              <a:gd name="T5" fmla="*/ 179832 h 179832"/>
                              <a:gd name="T6" fmla="*/ 0 w 763829"/>
                              <a:gd name="T7" fmla="*/ 179832 h 179832"/>
                              <a:gd name="T8" fmla="*/ 0 w 763829"/>
                              <a:gd name="T9" fmla="*/ 0 h 179832"/>
                              <a:gd name="T10" fmla="*/ 0 w 763829"/>
                              <a:gd name="T11" fmla="*/ 0 h 179832"/>
                              <a:gd name="T12" fmla="*/ 763829 w 763829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63829" h="179832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41" o:spid="_x0000_s1026" style="position:absolute;margin-left:0;margin-top:-3.35pt;width:451.15pt;height:27.95pt;z-index:-251657216" coordsize="57299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">
                <v:shape id="Shape 26067" o:spid="_x0000_s1027" style="position:absolute;width:2502;height:1798;visibility:visible;mso-wrap-style:square;v-text-anchor:top" coordsize="25024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87sIA&#10;AADbAAAADwAAAGRycy9kb3ducmV2LnhtbESPT2vCQBTE74V+h+UVvNWNf6gluoptFYSejPX+yD6T&#10;YPZt3N0m8du7guBxmJnfMItVb2rRkvOVZQWjYQKCOLe64kLB32H7/gnCB2SNtWVScCUPq+XrywJT&#10;bTveU5uFQkQI+xQVlCE0qZQ+L8mgH9qGOHon6wyGKF0htcMuwk0tx0nyIQ1WHBdKbOi7pPyc/RsF&#10;7meE7Zf/nZE56q62l1ky3jilBm/9eg4iUB+e4Ud7pxVMJ3D/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vzuwgAAANsAAAAPAAAAAAAAAAAAAAAAAJgCAABkcnMvZG93&#10;bnJldi54bWxQSwUGAAAAAAQABAD1AAAAhwMAAAAA&#10;" path="m,l250241,r,179832l,179832,,e" fillcolor="#fffde5" stroked="f" strokeweight="0">
                  <v:stroke miterlimit="83231f" joinstyle="miter"/>
                  <v:path arrowok="t" o:connecttype="custom" o:connectlocs="0,0;2502,0;2502,1798;0,1798;0,0" o:connectangles="0,0,0,0,0" textboxrect="0,0,250241,179832"/>
                </v:shape>
                <v:shape id="Shape 26068" o:spid="_x0000_s1028" style="position:absolute;left:2761;width:884;height:1798;visibility:visible;mso-wrap-style:square;v-text-anchor:top" coordsize="883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XhcQA&#10;AADbAAAADwAAAGRycy9kb3ducmV2LnhtbESPQWvCQBSE70L/w/IK3nSjlRqiq4hQqFaRqHh+ZF+T&#10;0OzbNLtq6q93hYLHYWa+Yabz1lTiQo0rLSsY9CMQxJnVJecKjoePXgzCeWSNlWVS8EcO5rOXzhQT&#10;ba+c0mXvcxEg7BJUUHhfJ1K6rCCDrm9r4uB928agD7LJpW7wGuCmksMoepcGSw4LBda0LCj72Z+N&#10;girdnYaHtf8yt83bdqwH8W++ipXqvraLCQhPrX+G/9ufWsFoB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F4XEAAAA2wAAAA8AAAAAAAAAAAAAAAAAmAIAAGRycy9k&#10;b3ducmV2LnhtbFBLBQYAAAAABAAEAPUAAACJAwAAAAA=&#10;" path="m,l88392,r,179832l,179832,,e" fillcolor="#fffde5" stroked="f" strokeweight="0">
                  <v:stroke miterlimit="83231f" joinstyle="miter"/>
                  <v:path arrowok="t" o:connecttype="custom" o:connectlocs="0,0;884,0;884,1798;0,1798;0,0" o:connectangles="0,0,0,0,0" textboxrect="0,0,88392,179832"/>
                </v:shape>
                <v:shape id="Shape 26069" o:spid="_x0000_s1029" style="position:absolute;left:4026;width:53273;height:1798;visibility:visible;mso-wrap-style:square;v-text-anchor:top" coordsize="532726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NicUA&#10;AADbAAAADwAAAGRycy9kb3ducmV2LnhtbESPT2vCQBTE7wW/w/IKvTWbFisSs0qQFgIetFZ6fs0+&#10;k2D2bchu/uin7wqFHoeZ+Q2TbibTiIE6V1tW8BLFIIgLq2suFZy+Pp6XIJxH1thYJgVXcrBZzx5S&#10;TLQd+ZOGoy9FgLBLUEHlfZtI6YqKDLrItsTBO9vOoA+yK6XucAxw08jXOF5IgzWHhQpb2lZUXI69&#10;UTAcbrbPzv1Cv8/z7Hr7/tljvFPq6XHKViA8Tf4//NfOtYL5G9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02JxQAAANsAAAAPAAAAAAAAAAAAAAAAAJgCAABkcnMv&#10;ZG93bnJldi54bWxQSwUGAAAAAAQABAD1AAAAigMAAAAA&#10;" path="m,l5327269,r,179832l,179832,,e" fillcolor="#fffde5" stroked="f" strokeweight="0">
                  <v:stroke miterlimit="83231f" joinstyle="miter"/>
                  <v:path arrowok="t" o:connecttype="custom" o:connectlocs="0,0;53273,0;53273,1798;0,1798;0,0" o:connectangles="0,0,0,0,0" textboxrect="0,0,5327269,179832"/>
                </v:shape>
                <v:shape id="Shape 26070" o:spid="_x0000_s1030" style="position:absolute;top:1752;width:7638;height:1798;visibility:visible;mso-wrap-style:square;v-text-anchor:top" coordsize="7638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VV8IA&#10;AADbAAAADwAAAGRycy9kb3ducmV2LnhtbESPT2vCQBTE7wW/w/KE3uqmKkGiqxRFKN6atHp9ZJ9J&#10;MPs2ZNf8+fZuQfA4zMxvmM1uMLXoqHWVZQWfswgEcW51xYWC3+z4sQLhPLLG2jIpGMnBbjt522Ci&#10;bc8/1KW+EAHCLkEFpfdNIqXLSzLoZrYhDt7VtgZ9kG0hdYt9gJtazqMolgYrDgslNrQvKb+ld6Pg&#10;bzG/kT5fF7HJxng5HvlwOF2Uep8OX2sQngb/Cj/b31rBMob/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ZVXwgAAANsAAAAPAAAAAAAAAAAAAAAAAJgCAABkcnMvZG93&#10;bnJldi54bWxQSwUGAAAAAAQABAD1AAAAhwMAAAAA&#10;" path="m,l763829,r,179832l,179832,,e" fillcolor="#fffde5" stroked="f" strokeweight="0">
                  <v:stroke miterlimit="83231f" joinstyle="miter"/>
                  <v:path arrowok="t" o:connecttype="custom" o:connectlocs="0,0;7638,0;7638,1798;0,1798;0,0" o:connectangles="0,0,0,0,0" textboxrect="0,0,763829,179832"/>
                </v:shape>
              </v:group>
            </w:pict>
          </mc:Fallback>
        </mc:AlternateContent>
      </w:r>
      <w:proofErr w:type="spellStart"/>
      <w:r w:rsidR="00AC1BA0">
        <w:rPr>
          <w:rFonts w:ascii="Times New Roman" w:eastAsia="Times New Roman" w:hAnsi="Times New Roman" w:cs="Times New Roman"/>
          <w:b/>
          <w:sz w:val="24"/>
        </w:rPr>
        <w:t>В</w:t>
      </w:r>
      <w:r w:rsidR="00AC1BA0">
        <w:rPr>
          <w:rFonts w:ascii="Times New Roman" w:eastAsia="Times New Roman" w:hAnsi="Times New Roman" w:cs="Times New Roman"/>
          <w:b/>
          <w:sz w:val="24"/>
          <w:vertAlign w:val="subscript"/>
        </w:rPr>
        <w:t>к</w:t>
      </w:r>
      <w:proofErr w:type="spellEnd"/>
      <w:r w:rsidR="00AC1BA0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AC1BA0">
        <w:rPr>
          <w:rFonts w:ascii="Times New Roman" w:eastAsia="Times New Roman" w:hAnsi="Times New Roman" w:cs="Times New Roman"/>
          <w:b/>
          <w:sz w:val="24"/>
        </w:rPr>
        <w:t>-  численность воспитателей, имеющих высшую и первую квалификационные категории;</w: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9849" w:type="dxa"/>
        <w:tblInd w:w="0" w:type="dxa"/>
        <w:tblLook w:val="04A0" w:firstRow="1" w:lastRow="0" w:firstColumn="1" w:lastColumn="0" w:noHBand="0" w:noVBand="1"/>
      </w:tblPr>
      <w:tblGrid>
        <w:gridCol w:w="426"/>
        <w:gridCol w:w="7260"/>
        <w:gridCol w:w="2163"/>
      </w:tblGrid>
      <w:tr w:rsidR="00BC0642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9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численность сотрудников 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воспитателей, старших воспитателей, прочих </w:t>
            </w:r>
          </w:p>
        </w:tc>
      </w:tr>
      <w:tr w:rsidR="00BC0642">
        <w:trPr>
          <w:trHeight w:val="280"/>
        </w:trPr>
        <w:tc>
          <w:tcPr>
            <w:tcW w:w="7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педагогов, прошедших курсовую подготовку за определенный период;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BC0642" w:rsidRDefault="00AC1BA0">
      <w:pPr>
        <w:numPr>
          <w:ilvl w:val="0"/>
          <w:numId w:val="2"/>
        </w:numPr>
        <w:spacing w:after="52"/>
        <w:ind w:hanging="139"/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ПП – численность сотрудников ОУ, занимающих должности прочих педагогов;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52"/>
        <w:ind w:hanging="139"/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ЧДБ - число дней болезни всех детей за определенный период;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52"/>
        <w:ind w:hanging="139"/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сп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- среднесписочная численность детей за определенный период;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ЧД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пос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 xml:space="preserve">- число дето-дней посещаемости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ОУ за определенный период: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0"/>
          <w:numId w:val="2"/>
        </w:numPr>
        <w:spacing w:after="29"/>
        <w:ind w:hanging="139"/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Д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  <w:vertAlign w:val="subscript"/>
        </w:rPr>
        <w:t>раб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- число дней работы ОУ за определенный период (по календарю);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1543A">
      <w:pPr>
        <w:numPr>
          <w:ilvl w:val="0"/>
          <w:numId w:val="2"/>
        </w:numPr>
        <w:spacing w:after="0" w:line="270" w:lineRule="auto"/>
        <w:ind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208395" cy="528955"/>
                <wp:effectExtent l="0" t="3810" r="1905" b="635"/>
                <wp:wrapNone/>
                <wp:docPr id="36" name="Group 2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528955"/>
                          <a:chOff x="0" y="0"/>
                          <a:chExt cx="62084" cy="5288"/>
                        </a:xfrm>
                      </wpg:grpSpPr>
                      <wps:wsp>
                        <wps:cNvPr id="37" name="Shape 260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9" cy="1798"/>
                          </a:xfrm>
                          <a:custGeom>
                            <a:avLst/>
                            <a:gdLst>
                              <a:gd name="T0" fmla="*/ 0 w 423977"/>
                              <a:gd name="T1" fmla="*/ 0 h 179832"/>
                              <a:gd name="T2" fmla="*/ 423977 w 423977"/>
                              <a:gd name="T3" fmla="*/ 0 h 179832"/>
                              <a:gd name="T4" fmla="*/ 423977 w 423977"/>
                              <a:gd name="T5" fmla="*/ 179832 h 179832"/>
                              <a:gd name="T6" fmla="*/ 0 w 423977"/>
                              <a:gd name="T7" fmla="*/ 179832 h 179832"/>
                              <a:gd name="T8" fmla="*/ 0 w 423977"/>
                              <a:gd name="T9" fmla="*/ 0 h 179832"/>
                              <a:gd name="T10" fmla="*/ 0 w 423977"/>
                              <a:gd name="T11" fmla="*/ 0 h 179832"/>
                              <a:gd name="T12" fmla="*/ 423977 w 423977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3977" h="179832">
                                <a:moveTo>
                                  <a:pt x="0" y="0"/>
                                </a:moveTo>
                                <a:lnTo>
                                  <a:pt x="423977" y="0"/>
                                </a:lnTo>
                                <a:lnTo>
                                  <a:pt x="42397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6072"/>
                        <wps:cNvSpPr>
                          <a:spLocks/>
                        </wps:cNvSpPr>
                        <wps:spPr bwMode="auto">
                          <a:xfrm>
                            <a:off x="4498" y="0"/>
                            <a:ext cx="57586" cy="1798"/>
                          </a:xfrm>
                          <a:custGeom>
                            <a:avLst/>
                            <a:gdLst>
                              <a:gd name="T0" fmla="*/ 0 w 5758562"/>
                              <a:gd name="T1" fmla="*/ 0 h 179832"/>
                              <a:gd name="T2" fmla="*/ 5758562 w 5758562"/>
                              <a:gd name="T3" fmla="*/ 0 h 179832"/>
                              <a:gd name="T4" fmla="*/ 5758562 w 5758562"/>
                              <a:gd name="T5" fmla="*/ 179832 h 179832"/>
                              <a:gd name="T6" fmla="*/ 0 w 5758562"/>
                              <a:gd name="T7" fmla="*/ 179832 h 179832"/>
                              <a:gd name="T8" fmla="*/ 0 w 5758562"/>
                              <a:gd name="T9" fmla="*/ 0 h 179832"/>
                              <a:gd name="T10" fmla="*/ 0 w 5758562"/>
                              <a:gd name="T11" fmla="*/ 0 h 179832"/>
                              <a:gd name="T12" fmla="*/ 5758562 w 5758562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58562" h="179832">
                                <a:moveTo>
                                  <a:pt x="0" y="0"/>
                                </a:moveTo>
                                <a:lnTo>
                                  <a:pt x="5758562" y="0"/>
                                </a:lnTo>
                                <a:lnTo>
                                  <a:pt x="575856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6073"/>
                        <wps:cNvSpPr>
                          <a:spLocks/>
                        </wps:cNvSpPr>
                        <wps:spPr bwMode="auto">
                          <a:xfrm>
                            <a:off x="0" y="1737"/>
                            <a:ext cx="24268" cy="1798"/>
                          </a:xfrm>
                          <a:custGeom>
                            <a:avLst/>
                            <a:gdLst>
                              <a:gd name="T0" fmla="*/ 0 w 2426843"/>
                              <a:gd name="T1" fmla="*/ 0 h 179832"/>
                              <a:gd name="T2" fmla="*/ 2426843 w 2426843"/>
                              <a:gd name="T3" fmla="*/ 0 h 179832"/>
                              <a:gd name="T4" fmla="*/ 2426843 w 2426843"/>
                              <a:gd name="T5" fmla="*/ 179832 h 179832"/>
                              <a:gd name="T6" fmla="*/ 0 w 2426843"/>
                              <a:gd name="T7" fmla="*/ 179832 h 179832"/>
                              <a:gd name="T8" fmla="*/ 0 w 2426843"/>
                              <a:gd name="T9" fmla="*/ 0 h 179832"/>
                              <a:gd name="T10" fmla="*/ 0 w 2426843"/>
                              <a:gd name="T11" fmla="*/ 0 h 179832"/>
                              <a:gd name="T12" fmla="*/ 2426843 w 2426843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26843" h="179832">
                                <a:moveTo>
                                  <a:pt x="0" y="0"/>
                                </a:moveTo>
                                <a:lnTo>
                                  <a:pt x="2426843" y="0"/>
                                </a:lnTo>
                                <a:lnTo>
                                  <a:pt x="242684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6074"/>
                        <wps:cNvSpPr>
                          <a:spLocks/>
                        </wps:cNvSpPr>
                        <wps:spPr bwMode="auto">
                          <a:xfrm>
                            <a:off x="24649" y="1737"/>
                            <a:ext cx="36704" cy="1798"/>
                          </a:xfrm>
                          <a:custGeom>
                            <a:avLst/>
                            <a:gdLst>
                              <a:gd name="T0" fmla="*/ 0 w 3670427"/>
                              <a:gd name="T1" fmla="*/ 0 h 179832"/>
                              <a:gd name="T2" fmla="*/ 3670427 w 3670427"/>
                              <a:gd name="T3" fmla="*/ 0 h 179832"/>
                              <a:gd name="T4" fmla="*/ 3670427 w 3670427"/>
                              <a:gd name="T5" fmla="*/ 179832 h 179832"/>
                              <a:gd name="T6" fmla="*/ 0 w 3670427"/>
                              <a:gd name="T7" fmla="*/ 179832 h 179832"/>
                              <a:gd name="T8" fmla="*/ 0 w 3670427"/>
                              <a:gd name="T9" fmla="*/ 0 h 179832"/>
                              <a:gd name="T10" fmla="*/ 0 w 3670427"/>
                              <a:gd name="T11" fmla="*/ 0 h 179832"/>
                              <a:gd name="T12" fmla="*/ 3670427 w 3670427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0427" h="179832">
                                <a:moveTo>
                                  <a:pt x="0" y="0"/>
                                </a:moveTo>
                                <a:lnTo>
                                  <a:pt x="3670427" y="0"/>
                                </a:lnTo>
                                <a:lnTo>
                                  <a:pt x="367042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26075"/>
                        <wps:cNvSpPr>
                          <a:spLocks/>
                        </wps:cNvSpPr>
                        <wps:spPr bwMode="auto">
                          <a:xfrm>
                            <a:off x="0" y="3489"/>
                            <a:ext cx="28596" cy="1799"/>
                          </a:xfrm>
                          <a:custGeom>
                            <a:avLst/>
                            <a:gdLst>
                              <a:gd name="T0" fmla="*/ 0 w 2859659"/>
                              <a:gd name="T1" fmla="*/ 0 h 179832"/>
                              <a:gd name="T2" fmla="*/ 2859659 w 2859659"/>
                              <a:gd name="T3" fmla="*/ 0 h 179832"/>
                              <a:gd name="T4" fmla="*/ 2859659 w 2859659"/>
                              <a:gd name="T5" fmla="*/ 179832 h 179832"/>
                              <a:gd name="T6" fmla="*/ 0 w 2859659"/>
                              <a:gd name="T7" fmla="*/ 179832 h 179832"/>
                              <a:gd name="T8" fmla="*/ 0 w 2859659"/>
                              <a:gd name="T9" fmla="*/ 0 h 179832"/>
                              <a:gd name="T10" fmla="*/ 0 w 2859659"/>
                              <a:gd name="T11" fmla="*/ 0 h 179832"/>
                              <a:gd name="T12" fmla="*/ 2859659 w 2859659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9659" h="179832">
                                <a:moveTo>
                                  <a:pt x="0" y="0"/>
                                </a:moveTo>
                                <a:lnTo>
                                  <a:pt x="2859659" y="0"/>
                                </a:lnTo>
                                <a:lnTo>
                                  <a:pt x="285965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42" o:spid="_x0000_s1026" style="position:absolute;margin-left:0;margin-top:-3.45pt;width:488.85pt;height:41.65pt;z-index:-251656192" coordsize="62084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">
                <v:shape id="Shape 26071" o:spid="_x0000_s1027" style="position:absolute;width:4239;height:1798;visibility:visible;mso-wrap-style:square;v-text-anchor:top" coordsize="4239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LrMMA&#10;AADbAAAADwAAAGRycy9kb3ducmV2LnhtbESPUWvCMBSF3wf7D+EOfJupFXR0RpFBYVAYWMf2eknu&#10;0mpzU5pou39vhMEeD+ec73A2u8l14kpDaD0rWMwzEMTam5atgs9j+fwCIkRkg51nUvBLAXbbx4cN&#10;FsaPfKBrHa1IEA4FKmhi7Aspg27IYZj7njh5P35wGJMcrDQDjgnuOpln2Uo6bDktNNjTW0P6XF+c&#10;gio/EV38h7ZfuvzW57h3lR2Vmj1N+1cQkab4H/5rvxsFyz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cLrMMAAADbAAAADwAAAAAAAAAAAAAAAACYAgAAZHJzL2Rv&#10;d25yZXYueG1sUEsFBgAAAAAEAAQA9QAAAIgDAAAAAA==&#10;" path="m,l423977,r,179832l,179832,,e" fillcolor="#fffde5" stroked="f" strokeweight="0">
                  <v:stroke miterlimit="83231f" joinstyle="miter"/>
                  <v:path arrowok="t" o:connecttype="custom" o:connectlocs="0,0;4239,0;4239,1798;0,1798;0,0" o:connectangles="0,0,0,0,0" textboxrect="0,0,423977,179832"/>
                </v:shape>
                <v:shape id="Shape 26072" o:spid="_x0000_s1028" style="position:absolute;left:4498;width:57586;height:1798;visibility:visible;mso-wrap-style:square;v-text-anchor:top" coordsize="575856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Be78A&#10;AADbAAAADwAAAGRycy9kb3ducmV2LnhtbERPy4rCMBTdD8w/hDvgbkx9DaUaZRgQunHhA9eX5k5b&#10;TG5KEmv1681CcHk479VmsEb05EPrWMFknIEgrpxuuVZwOm6/cxAhIms0jknBnQJs1p8fKyy0u/Ge&#10;+kOsRQrhUKCCJsaukDJUDVkMY9cRJ+7feYsxQV9L7fGWwq2R0yz7kRZbTg0NdvTXUHU5XK0Cc9zN&#10;F49Hvr/mvszPi37SlmyUGn0Nv0sQkYb4Fr/cpVYwS2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AF7vwAAANsAAAAPAAAAAAAAAAAAAAAAAJgCAABkcnMvZG93bnJl&#10;di54bWxQSwUGAAAAAAQABAD1AAAAhAMAAAAA&#10;" path="m,l5758562,r,179832l,179832,,e" fillcolor="#fffde5" stroked="f" strokeweight="0">
                  <v:stroke miterlimit="83231f" joinstyle="miter"/>
                  <v:path arrowok="t" o:connecttype="custom" o:connectlocs="0,0;57586,0;57586,1798;0,1798;0,0" o:connectangles="0,0,0,0,0" textboxrect="0,0,5758562,179832"/>
                </v:shape>
                <v:shape id="Shape 26073" o:spid="_x0000_s1029" style="position:absolute;top:1737;width:24268;height:1798;visibility:visible;mso-wrap-style:square;v-text-anchor:top" coordsize="242684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43cQA&#10;AADbAAAADwAAAGRycy9kb3ducmV2LnhtbESPQWvCQBSE7wX/w/IEb81GS2sSXcU0lHrwEu0PeGRf&#10;k2D2bciuJv77bqHQ4zAz3zDb/WQ6cafBtZYVLKMYBHFldcu1gq/Lx3MCwnlkjZ1lUvAgB/vd7GmL&#10;mbYjl3Q/+1oECLsMFTTe95mUrmrIoItsTxy8bzsY9EEOtdQDjgFuOrmK4zdpsOWw0GBP7w1V1/PN&#10;KPh0RVql6/w1P+WlP5aFW9ItUWoxnw4bEJ4m/x/+ax+1gpcU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3uN3EAAAA2wAAAA8AAAAAAAAAAAAAAAAAmAIAAGRycy9k&#10;b3ducmV2LnhtbFBLBQYAAAAABAAEAPUAAACJAwAAAAA=&#10;" path="m,l2426843,r,179832l,179832,,e" fillcolor="#fffde5" stroked="f" strokeweight="0">
                  <v:stroke miterlimit="83231f" joinstyle="miter"/>
                  <v:path arrowok="t" o:connecttype="custom" o:connectlocs="0,0;24268,0;24268,1798;0,1798;0,0" o:connectangles="0,0,0,0,0" textboxrect="0,0,2426843,179832"/>
                </v:shape>
                <v:shape id="Shape 26074" o:spid="_x0000_s1030" style="position:absolute;left:24649;top:1737;width:36704;height:1798;visibility:visible;mso-wrap-style:square;v-text-anchor:top" coordsize="367042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WPsEA&#10;AADbAAAADwAAAGRycy9kb3ducmV2LnhtbERPTUvDQBC9C/6HZQRvdtNSRGK3pRRC9SDStJQch90x&#10;G5qdDdm1jf/eOQgeH+97tZlCr640pi6ygfmsAEVso+u4NXA6Vk8voFJGdthHJgM/lGCzvr9bYeni&#10;jQ90rXOrJIRTiQZ8zkOpdbKeAqZZHIiF+4pjwCxwbLUb8SbhodeLonjWATuWBo8D7TzZS/0dpLeY&#10;7+t0PvjlZ2Xt5b1qPrqmMebxYdq+gso05X/xn/vNGVjKevki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Vj7BAAAA2wAAAA8AAAAAAAAAAAAAAAAAmAIAAGRycy9kb3du&#10;cmV2LnhtbFBLBQYAAAAABAAEAPUAAACGAwAAAAA=&#10;" path="m,l3670427,r,179832l,179832,,e" fillcolor="#fffde5" stroked="f" strokeweight="0">
                  <v:stroke miterlimit="83231f" joinstyle="miter"/>
                  <v:path arrowok="t" o:connecttype="custom" o:connectlocs="0,0;36704,0;36704,1798;0,1798;0,0" o:connectangles="0,0,0,0,0" textboxrect="0,0,3670427,179832"/>
                </v:shape>
                <v:shape id="Shape 26075" o:spid="_x0000_s1031" style="position:absolute;top:3489;width:28596;height:1799;visibility:visible;mso-wrap-style:square;v-text-anchor:top" coordsize="285965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PFcQA&#10;AADbAAAADwAAAGRycy9kb3ducmV2LnhtbESPwWrDMBBE74X+g9hCbo3skITiRgmlENqLKUn7AYu1&#10;tkytlSspituvrwKBHIeZecNsdpMdRCIfescKynkBgrhxuudOwdfn/vEJRIjIGgfHpOCXAuy293cb&#10;rLQ784HSMXYiQzhUqMDEOFZShsaQxTB3I3H2Wuctxix9J7XHc4bbQS6KYi0t9pwXDI70aqj5Pp6s&#10;gnrVl4Pf1236+avbj9VbOhiflJo9TC/PICJN8Ra+tt+1gmUJly/5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zTxXEAAAA2wAAAA8AAAAAAAAAAAAAAAAAmAIAAGRycy9k&#10;b3ducmV2LnhtbFBLBQYAAAAABAAEAPUAAACJAwAAAAA=&#10;" path="m,l2859659,r,179832l,179832,,e" fillcolor="#fffde5" stroked="f" strokeweight="0">
                  <v:stroke miterlimit="83231f" joinstyle="miter"/>
                  <v:path arrowok="t" o:connecttype="custom" o:connectlocs="0,0;28596,0;28596,1799;0,1799;0,0" o:connectangles="0,0,0,0,0" textboxrect="0,0,2859659,179832"/>
                </v:shape>
              </v:group>
            </w:pict>
          </mc:Fallback>
        </mc:AlternateContent>
      </w:r>
      <w:proofErr w:type="spellStart"/>
      <w:r w:rsidR="00AC1BA0">
        <w:rPr>
          <w:rFonts w:ascii="Times New Roman" w:eastAsia="Times New Roman" w:hAnsi="Times New Roman" w:cs="Times New Roman"/>
          <w:b/>
          <w:sz w:val="24"/>
        </w:rPr>
        <w:t>Д</w:t>
      </w:r>
      <w:r w:rsidR="00AC1BA0">
        <w:rPr>
          <w:rFonts w:ascii="Times New Roman" w:eastAsia="Times New Roman" w:hAnsi="Times New Roman" w:cs="Times New Roman"/>
          <w:b/>
          <w:sz w:val="24"/>
          <w:vertAlign w:val="subscript"/>
        </w:rPr>
        <w:t>факт</w:t>
      </w:r>
      <w:proofErr w:type="spellEnd"/>
      <w:r w:rsidR="00AC1BA0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="00AC1BA0">
        <w:rPr>
          <w:rFonts w:ascii="Times New Roman" w:eastAsia="Times New Roman" w:hAnsi="Times New Roman" w:cs="Times New Roman"/>
          <w:b/>
          <w:sz w:val="24"/>
        </w:rPr>
        <w:t xml:space="preserve">– число фактических дней работы ОУ за определенный период (число дней работы ОУ по календарю за исключением  дней, когда ОУ не принимало детей по объективным причинам по приказу руководителя ОУ). </w:t>
      </w:r>
    </w:p>
    <w:p w:rsidR="00BC0642" w:rsidRDefault="00AC1BA0">
      <w:pPr>
        <w:spacing w:after="28" w:line="264" w:lineRule="auto"/>
        <w:ind w:right="10714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2"/>
        <w:ind w:left="10" w:right="433" w:hanging="10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 xml:space="preserve">3.2. Объем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 xml:space="preserve">оказываемой муниципальной услуги </w:t>
      </w:r>
      <w:proofErr w:type="gramStart"/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(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в натуральных показателях).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34" name="Group 2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168"/>
                        </a:xfrm>
                      </wpg:grpSpPr>
                      <wps:wsp>
                        <wps:cNvPr id="35" name="Shape 260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168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35" o:spid="_x0000_s1026" style="width:3.35pt;height:15.85pt;mso-position-horizontal-relative:char;mso-position-vertical-relative:line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">
                <v:shape id="Shape 26076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N68QA&#10;AADbAAAADwAAAGRycy9kb3ducmV2LnhtbESPQWuDQBSE74X8h+UFepG6tsE2WDchFALeSq0h5PZw&#10;X1XivhV3Y8y/zxYKPQ4z8w2Tb2fTi4lG11lW8BwnIIhrqztuFFTf+6c1COeRNfaWScGNHGw3i4cc&#10;M22v/EVT6RsRIOwyVNB6P2RSurolgy62A3Hwfuxo0Ac5NlKPeA1w08uXJHmVBjsOCy0O9NFSfS4v&#10;RkFxfKuiovg8JI1cVVFap6cpHZR6XM67dxCeZv8f/msXWsEqhd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zevEAAAA2wAAAA8AAAAAAAAAAAAAAAAAmAIAAGRycy9k&#10;b3ducmV2LnhtbFBLBQYAAAAABAAEAPUAAACJAwAAAAA=&#10;" path="m,l42672,r,201168l,201168,,e" fillcolor="#fffde5" stroked="f" strokeweight="0">
                  <v:stroke miterlimit="83231f" joinstyle="miter"/>
                  <v:path arrowok="t" o:connecttype="custom" o:connectlocs="0,0;42672,0;42672,201168;0,201168;0,0" o:connectangles="0,0,0,0,0" textboxrect="0,0,42672,20116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404" w:type="dxa"/>
        <w:tblInd w:w="-240" w:type="dxa"/>
        <w:tblLayout w:type="fixed"/>
        <w:tblCellMar>
          <w:top w:w="41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2968"/>
        <w:gridCol w:w="1170"/>
        <w:gridCol w:w="1300"/>
        <w:gridCol w:w="1307"/>
        <w:gridCol w:w="1311"/>
        <w:gridCol w:w="2348"/>
      </w:tblGrid>
      <w:tr w:rsidR="00BC0642" w:rsidTr="00981DDF">
        <w:trPr>
          <w:trHeight w:val="118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 </w:t>
            </w:r>
          </w:p>
          <w:p w:rsidR="00BC0642" w:rsidRDefault="00AC1BA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981DDF">
            <w:pPr>
              <w:ind w:right="389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 объема (состава) оказываемой муниципальной услуги  (на конец календарного года)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807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 информации о значении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981DDF">
        <w:trPr>
          <w:trHeight w:val="1027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 w:rsidP="00981DDF"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  <w:p w:rsidR="00BC0642" w:rsidRDefault="00981DDF" w:rsidP="00AA7828">
            <w:pPr>
              <w:spacing w:after="25" w:line="247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8274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 w:rsidP="00981D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</w:p>
          <w:p w:rsidR="00BC0642" w:rsidRDefault="00981DDF" w:rsidP="00AA78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EE7BA1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EE7BA1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B8274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192CC1" w:rsidP="00981DDF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</w:t>
            </w:r>
          </w:p>
          <w:p w:rsidR="00BC0642" w:rsidRDefault="00981DDF" w:rsidP="00AA7828">
            <w:pPr>
              <w:spacing w:after="25" w:line="247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>
              <w:t xml:space="preserve">  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B8274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A782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1.Число функционирующих групп и детей в них общеразвивающей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56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Статистическая отчетность  по форме 85-К. Приказы Отдела образования администрации </w:t>
            </w:r>
          </w:p>
          <w:p w:rsidR="00BC0642" w:rsidRDefault="00AC1BA0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>ельского района     о комплектовании образовательн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учреждений  на очередной финансовый год. Статистическая отчетность  по форме 85-К. Сведения образовательного учреждения.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 w:rsidTr="00981DDF">
        <w:trPr>
          <w:trHeight w:val="828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6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6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8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2.Число групп и детей в них компенсирующей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53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3.Число групп и детей в них комбинированной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4E54F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4E54F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4E54F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52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35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4.Число групп и детей в них оздоровительной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52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1394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5D32B5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5.Численность детей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инвалидов,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посещающих образователь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ное учреждение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67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 Всего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C0642" w:rsidRDefault="00BC0642"/>
        </w:tc>
      </w:tr>
      <w:tr w:rsidR="00BC0642" w:rsidTr="00981DDF">
        <w:trPr>
          <w:trHeight w:val="566"/>
        </w:trPr>
        <w:tc>
          <w:tcPr>
            <w:tcW w:w="29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28166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BC0642"/>
        </w:tc>
      </w:tr>
    </w:tbl>
    <w:p w:rsidR="00BC0642" w:rsidRDefault="00AC1BA0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1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 w:rsidP="005D32B5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2"/>
        <w:ind w:left="2884" w:right="433" w:hanging="10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4. Порядок оказания муниципальной услуги 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1543A">
      <w:pPr>
        <w:spacing w:after="351"/>
        <w:ind w:right="114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6115685" cy="613410"/>
                <wp:effectExtent l="0" t="0" r="0" b="63500"/>
                <wp:wrapNone/>
                <wp:docPr id="25" name="Group 24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613410"/>
                          <a:chOff x="0" y="0"/>
                          <a:chExt cx="61154" cy="6132"/>
                        </a:xfrm>
                      </wpg:grpSpPr>
                      <wps:wsp>
                        <wps:cNvPr id="26" name="Shape 26077"/>
                        <wps:cNvSpPr>
                          <a:spLocks/>
                        </wps:cNvSpPr>
                        <wps:spPr bwMode="auto">
                          <a:xfrm>
                            <a:off x="1862" y="0"/>
                            <a:ext cx="59292" cy="2011"/>
                          </a:xfrm>
                          <a:custGeom>
                            <a:avLst/>
                            <a:gdLst>
                              <a:gd name="T0" fmla="*/ 0 w 5929249"/>
                              <a:gd name="T1" fmla="*/ 0 h 201168"/>
                              <a:gd name="T2" fmla="*/ 5929249 w 5929249"/>
                              <a:gd name="T3" fmla="*/ 0 h 201168"/>
                              <a:gd name="T4" fmla="*/ 5929249 w 5929249"/>
                              <a:gd name="T5" fmla="*/ 201168 h 201168"/>
                              <a:gd name="T6" fmla="*/ 0 w 5929249"/>
                              <a:gd name="T7" fmla="*/ 201168 h 201168"/>
                              <a:gd name="T8" fmla="*/ 0 w 5929249"/>
                              <a:gd name="T9" fmla="*/ 0 h 201168"/>
                              <a:gd name="T10" fmla="*/ 0 w 5929249"/>
                              <a:gd name="T11" fmla="*/ 0 h 201168"/>
                              <a:gd name="T12" fmla="*/ 5929249 w 5929249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9249" h="201168">
                                <a:moveTo>
                                  <a:pt x="0" y="0"/>
                                </a:moveTo>
                                <a:lnTo>
                                  <a:pt x="5929249" y="0"/>
                                </a:lnTo>
                                <a:lnTo>
                                  <a:pt x="5929249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6078"/>
                        <wps:cNvSpPr>
                          <a:spLocks/>
                        </wps:cNvSpPr>
                        <wps:spPr bwMode="auto">
                          <a:xfrm>
                            <a:off x="29175" y="1950"/>
                            <a:ext cx="4648" cy="2012"/>
                          </a:xfrm>
                          <a:custGeom>
                            <a:avLst/>
                            <a:gdLst>
                              <a:gd name="T0" fmla="*/ 0 w 464820"/>
                              <a:gd name="T1" fmla="*/ 0 h 201168"/>
                              <a:gd name="T2" fmla="*/ 464820 w 464820"/>
                              <a:gd name="T3" fmla="*/ 0 h 201168"/>
                              <a:gd name="T4" fmla="*/ 464820 w 464820"/>
                              <a:gd name="T5" fmla="*/ 201168 h 201168"/>
                              <a:gd name="T6" fmla="*/ 0 w 464820"/>
                              <a:gd name="T7" fmla="*/ 201168 h 201168"/>
                              <a:gd name="T8" fmla="*/ 0 w 464820"/>
                              <a:gd name="T9" fmla="*/ 0 h 201168"/>
                              <a:gd name="T10" fmla="*/ 0 w 464820"/>
                              <a:gd name="T11" fmla="*/ 0 h 201168"/>
                              <a:gd name="T12" fmla="*/ 464820 w 464820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4820" h="201168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990"/>
                        <wps:cNvSpPr>
                          <a:spLocks noChangeArrowheads="1"/>
                        </wps:cNvSpPr>
                        <wps:spPr bwMode="auto">
                          <a:xfrm>
                            <a:off x="29175" y="2430"/>
                            <a:ext cx="5635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26" w:rsidRDefault="003C53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услуг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0992"/>
                        <wps:cNvSpPr>
                          <a:spLocks noChangeArrowheads="1"/>
                        </wps:cNvSpPr>
                        <wps:spPr bwMode="auto">
                          <a:xfrm>
                            <a:off x="33412" y="2430"/>
                            <a:ext cx="572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26" w:rsidRDefault="003C53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33823" y="2062"/>
                            <a:ext cx="573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26" w:rsidRDefault="003C53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26079"/>
                        <wps:cNvSpPr>
                          <a:spLocks/>
                        </wps:cNvSpPr>
                        <wps:spPr bwMode="auto">
                          <a:xfrm>
                            <a:off x="0" y="4114"/>
                            <a:ext cx="426" cy="2012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0" y="4226"/>
                            <a:ext cx="572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26" w:rsidRDefault="003C53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884"/>
                        <wps:cNvSpPr>
                          <a:spLocks noChangeArrowheads="1"/>
                        </wps:cNvSpPr>
                        <wps:spPr bwMode="auto">
                          <a:xfrm>
                            <a:off x="426" y="4226"/>
                            <a:ext cx="573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26" w:rsidRDefault="003C53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88" o:spid="_x0000_s1026" style="position:absolute;left:0;text-align:left;margin-left:0;margin-top:-3.8pt;width:481.55pt;height:48.3pt;z-index:-251655168" coordsize="61154,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">
                <v:shape id="Shape 26077" o:spid="_x0000_s1027" style="position:absolute;left:1862;width:59292;height:2011;visibility:visible;mso-wrap-style:square;v-text-anchor:top" coordsize="5929249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v48MA&#10;AADbAAAADwAAAGRycy9kb3ducmV2LnhtbESPQWsCMRSE7wX/Q3hCb5rVg9StUUSweCilaluvz81z&#10;d3HzsiRPXf+9KRR6HGbmG2a26FyjrhRi7dnAaJiBIi68rbk08LVfD15ARUG22HgmA3eKsJj3nmaY&#10;W3/jLV13UqoE4ZijgUqkzbWORUUO49C3xMk7+eBQkgyltgFvCe4aPc6yiXZYc1qosKVVRcV5d3EG&#10;nD4e6JiFy+rne/Ph7+9T+XwTY5773fIVlFAn/+G/9sYaGE/g90v6AXr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v48MAAADbAAAADwAAAAAAAAAAAAAAAACYAgAAZHJzL2Rv&#10;d25yZXYueG1sUEsFBgAAAAAEAAQA9QAAAIgDAAAAAA==&#10;" path="m,l5929249,r,201168l,201168,,e" fillcolor="#fffde5" stroked="f" strokeweight="0">
                  <v:stroke miterlimit="83231f" joinstyle="miter"/>
                  <v:path arrowok="t" o:connecttype="custom" o:connectlocs="0,0;59292,0;59292,2011;0,2011;0,0" o:connectangles="0,0,0,0,0" textboxrect="0,0,5929249,201168"/>
                </v:shape>
                <v:shape id="Shape 26078" o:spid="_x0000_s1028" style="position:absolute;left:29175;top:1950;width:4648;height:2012;visibility:visible;mso-wrap-style:square;v-text-anchor:top" coordsize="464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Td8QA&#10;AADbAAAADwAAAGRycy9kb3ducmV2LnhtbESPQWvCQBSE70L/w/IKvemmgbYSXUMobakXqbGX3h7Z&#10;ZxLNvg3ZNa7/visIHoeZ+YZZ5sF0YqTBtZYVPM8SEMSV1S3XCn53n9M5COeRNXaWScGFHOSrh8kS&#10;M23PvKWx9LWIEHYZKmi87zMpXdWQQTezPXH09nYw6KMcaqkHPEe46WSaJK/SYMtxocGe3huqjuXJ&#10;KDiM60398nMqSi7DX5h/fO1okyr19BiKBQhPwd/Dt/a3VpC+wf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U3fEAAAA2wAAAA8AAAAAAAAAAAAAAAAAmAIAAGRycy9k&#10;b3ducmV2LnhtbFBLBQYAAAAABAAEAPUAAACJAwAAAAA=&#10;" path="m,l464820,r,201168l,201168,,e" fillcolor="#fffde5" stroked="f" strokeweight="0">
                  <v:stroke miterlimit="83231f" joinstyle="miter"/>
                  <v:path arrowok="t" o:connecttype="custom" o:connectlocs="0,0;4648,0;4648,2012;0,2012;0,0" o:connectangles="0,0,0,0,0" textboxrect="0,0,464820,201168"/>
                </v:shape>
                <v:rect id="Rectangle 20990" o:spid="_x0000_s1029" style="position:absolute;left:29175;top:2430;width:5635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C5326" w:rsidRDefault="003C53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услуг</w:t>
                        </w:r>
                      </w:p>
                    </w:txbxContent>
                  </v:textbox>
                </v:rect>
                <v:rect id="Rectangle 20992" o:spid="_x0000_s1030" style="position:absolute;left:33412;top:2430;width:572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C5326" w:rsidRDefault="003C53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.</w:t>
                        </w:r>
                      </w:p>
                    </w:txbxContent>
                  </v:textbox>
                </v:rect>
                <v:rect id="Rectangle 1881" o:spid="_x0000_s1031" style="position:absolute;left:33823;top:2062;width:57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C5326" w:rsidRDefault="003C53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079" o:spid="_x0000_s1032" style="position:absolute;top:4114;width:426;height:2012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L6MUA&#10;AADbAAAADwAAAGRycy9kb3ducmV2LnhtbESPQWuDQBSE74H+h+UVcglxNcG2WDehFAreQhJLye3h&#10;vqrUfSvuVu2/7wYCOQ4z8w2T72fTiZEG11pWkEQxCOLK6pZrBeX5Y/0CwnlkjZ1lUvBHDva7h0WO&#10;mbYTH2k8+VoECLsMFTTe95mUrmrIoItsTxy8bzsY9EEOtdQDTgFuOrmJ4ydpsOWw0GBP7w1VP6df&#10;o6D4ei5XRXH4jGu5LVdplV7GtFdq+Ti/vYLwNPt7+NYutIJtAtcv4Qf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cvoxQAAANsAAAAPAAAAAAAAAAAAAAAAAJgCAABkcnMv&#10;ZG93bnJldi54bWxQSwUGAAAAAAQABAD1AAAAigMAAAAA&#10;" path="m,l42672,r,201168l,201168,,e" fillcolor="#fffde5" stroked="f" strokeweight="0">
                  <v:stroke miterlimit="83231f" joinstyle="miter"/>
                  <v:path arrowok="t" o:connecttype="custom" o:connectlocs="0,0;426,0;426,2012;0,2012;0,0" o:connectangles="0,0,0,0,0" textboxrect="0,0,42672,201168"/>
                </v:shape>
                <v:rect id="Rectangle 1883" o:spid="_x0000_s1033" style="position:absolute;top:4226;width:572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C5326" w:rsidRDefault="003C53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4" o:spid="_x0000_s1034" style="position:absolute;left:426;top:4226;width:57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C5326" w:rsidRDefault="003C532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4.1 Нормативные правовые акты, регулирующие оказание </w:t>
      </w:r>
      <w:proofErr w:type="gramStart"/>
      <w:r w:rsidR="00AC1BA0">
        <w:rPr>
          <w:rFonts w:ascii="Times New Roman" w:eastAsia="Times New Roman" w:hAnsi="Times New Roman" w:cs="Times New Roman"/>
          <w:b/>
          <w:sz w:val="27"/>
        </w:rPr>
        <w:t>муниципальных</w:t>
      </w:r>
      <w:proofErr w:type="gramEnd"/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488" w:type="dxa"/>
        <w:tblInd w:w="-283" w:type="dxa"/>
        <w:tblCellMar>
          <w:top w:w="49" w:type="dxa"/>
          <w:right w:w="4" w:type="dxa"/>
        </w:tblCellMar>
        <w:tblLook w:val="04A0" w:firstRow="1" w:lastRow="0" w:firstColumn="1" w:lastColumn="0" w:noHBand="0" w:noVBand="1"/>
      </w:tblPr>
      <w:tblGrid>
        <w:gridCol w:w="347"/>
        <w:gridCol w:w="1924"/>
        <w:gridCol w:w="8217"/>
      </w:tblGrid>
      <w:tr w:rsidR="00BC0642">
        <w:trPr>
          <w:trHeight w:val="634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 / требования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акта, устанавливающего требования к порядку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4921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Стандарт качества муниципальной услуги (иной документ)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5D32B5" w:rsidP="005D32B5">
            <w:pPr>
              <w:spacing w:line="270" w:lineRule="auto"/>
              <w:ind w:left="70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Федеральный закон  от 29.12.2012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273-Ф3  " Об образовании в Российской Федерации". - 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Приказ Министерства образования и науки (РФ от 30 августа    2013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1014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"Об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образования" - </w:t>
            </w:r>
            <w:proofErr w:type="spellStart"/>
            <w:r w:rsidR="00AC1BA0">
              <w:rPr>
                <w:rFonts w:ascii="Times New Roman" w:eastAsia="Times New Roman" w:hAnsi="Times New Roman" w:cs="Times New Roman"/>
                <w:sz w:val="24"/>
              </w:rPr>
              <w:t>Санитарно</w:t>
            </w:r>
            <w:proofErr w:type="spell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– эпидемиологические правила и нормы  3 «</w:t>
            </w:r>
            <w:proofErr w:type="spellStart"/>
            <w:r w:rsidR="00AC1BA0">
              <w:rPr>
                <w:rFonts w:ascii="Times New Roman" w:eastAsia="Times New Roman" w:hAnsi="Times New Roman" w:cs="Times New Roman"/>
                <w:sz w:val="24"/>
              </w:rPr>
              <w:t>Санитарно</w:t>
            </w:r>
            <w:proofErr w:type="spell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- эпидемиологические  требования к устройству, содержанию и организации режима работы в дошкольных 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анизациях» (утв. П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остановлением Главного государственного санитарного врача Российской Федерации от 15.05. 2013 г. </w:t>
            </w:r>
            <w:proofErr w:type="gramEnd"/>
          </w:p>
          <w:p w:rsidR="00BC0642" w:rsidRDefault="00AC1BA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26); </w:t>
            </w:r>
          </w:p>
          <w:p w:rsidR="00BC0642" w:rsidRDefault="005D32B5" w:rsidP="005D32B5">
            <w:pPr>
              <w:spacing w:after="9" w:line="271" w:lineRule="auto"/>
              <w:ind w:left="70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«О пожарной безопасности» Федеральный закон от 21.12.1994 г. 69 – ФЗ; - «Федеральные требования к образовательному учреждению в части охраны здоровья обучающихся, воспитанников», утвержденные приказом </w:t>
            </w:r>
          </w:p>
          <w:p w:rsidR="00BC0642" w:rsidRDefault="00AC1BA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образования и науки РФ от 09.12.2010 г. № 1639; </w:t>
            </w:r>
          </w:p>
          <w:p w:rsidR="00BC0642" w:rsidRDefault="005D32B5" w:rsidP="005D32B5">
            <w:pPr>
              <w:ind w:left="70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«Федеральный государственный образовательный 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дарт дошкольного образования от 17 октября 2013 года № 1155».   </w:t>
            </w:r>
          </w:p>
        </w:tc>
      </w:tr>
      <w:tr w:rsidR="00BC0642">
        <w:trPr>
          <w:trHeight w:val="3855"/>
        </w:trPr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line="276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процедуры оказания </w:t>
            </w:r>
          </w:p>
          <w:p w:rsidR="00BC0642" w:rsidRDefault="00AC1BA0">
            <w:pPr>
              <w:spacing w:after="1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BC0642" w:rsidRDefault="00AC1BA0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numPr>
                <w:ilvl w:val="0"/>
                <w:numId w:val="5"/>
              </w:numPr>
              <w:spacing w:after="18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«Положение о порядке комплектования муниципальных образовательных учреждений Бельского района, реализующих основную образовательную программу дошкольного образования», утвержденное Постановлением администрации Бельского района от  12.09.2011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Административный регламент по оказанию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</w:p>
          <w:p w:rsidR="00BC0642" w:rsidRDefault="00AC1BA0">
            <w:pPr>
              <w:spacing w:after="1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Постановлением администрации </w:t>
            </w:r>
          </w:p>
          <w:p w:rsidR="00BC0642" w:rsidRDefault="00AC1BA0">
            <w:pPr>
              <w:spacing w:after="54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Бельского района от 01.09.2011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112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51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Предоставление Услуги включает в себя административные процедуры: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6"/>
              </w:numPr>
              <w:spacing w:after="51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прием, регистрация документов, постановка на учет;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6"/>
              </w:numPr>
              <w:spacing w:after="50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путевки – направления;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6"/>
              </w:numPr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зачисление ребенка в Учреждение.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8"/>
        </w:trPr>
        <w:tc>
          <w:tcPr>
            <w:tcW w:w="347" w:type="dxa"/>
            <w:tcBorders>
              <w:top w:val="single" w:sz="8" w:space="0" w:color="000000"/>
              <w:left w:val="nil"/>
              <w:bottom w:val="nil"/>
              <w:right w:val="single" w:sz="51" w:space="0" w:color="FFFDE5"/>
            </w:tcBorders>
          </w:tcPr>
          <w:p w:rsidR="00BC0642" w:rsidRDefault="00AC1BA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141" w:type="dxa"/>
            <w:gridSpan w:val="2"/>
            <w:tcBorders>
              <w:top w:val="single" w:sz="8" w:space="0" w:color="000000"/>
              <w:left w:val="single" w:sz="51" w:space="0" w:color="FFFDE5"/>
              <w:bottom w:val="nil"/>
              <w:right w:val="nil"/>
            </w:tcBorders>
          </w:tcPr>
          <w:p w:rsidR="00BC0642" w:rsidRDefault="00AC1BA0">
            <w:pPr>
              <w:ind w:left="-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 </w:t>
            </w:r>
          </w:p>
        </w:tc>
      </w:tr>
    </w:tbl>
    <w:p w:rsidR="00BC0642" w:rsidRDefault="00A1543A">
      <w:pPr>
        <w:spacing w:after="0" w:line="278" w:lineRule="auto"/>
        <w:ind w:left="3498" w:hanging="3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-48260</wp:posOffset>
                </wp:positionV>
                <wp:extent cx="5833110" cy="201295"/>
                <wp:effectExtent l="0" t="0" r="635" b="0"/>
                <wp:wrapNone/>
                <wp:docPr id="23" name="Group 24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201295"/>
                          <a:chOff x="0" y="0"/>
                          <a:chExt cx="58332" cy="2011"/>
                        </a:xfrm>
                      </wpg:grpSpPr>
                      <wps:wsp>
                        <wps:cNvPr id="24" name="Shape 260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32" cy="2011"/>
                          </a:xfrm>
                          <a:custGeom>
                            <a:avLst/>
                            <a:gdLst>
                              <a:gd name="T0" fmla="*/ 0 w 5833237"/>
                              <a:gd name="T1" fmla="*/ 0 h 201168"/>
                              <a:gd name="T2" fmla="*/ 5833237 w 5833237"/>
                              <a:gd name="T3" fmla="*/ 0 h 201168"/>
                              <a:gd name="T4" fmla="*/ 5833237 w 5833237"/>
                              <a:gd name="T5" fmla="*/ 201168 h 201168"/>
                              <a:gd name="T6" fmla="*/ 0 w 5833237"/>
                              <a:gd name="T7" fmla="*/ 201168 h 201168"/>
                              <a:gd name="T8" fmla="*/ 0 w 5833237"/>
                              <a:gd name="T9" fmla="*/ 0 h 201168"/>
                              <a:gd name="T10" fmla="*/ 0 w 5833237"/>
                              <a:gd name="T11" fmla="*/ 0 h 201168"/>
                              <a:gd name="T12" fmla="*/ 5833237 w 5833237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33237" h="201168">
                                <a:moveTo>
                                  <a:pt x="0" y="0"/>
                                </a:moveTo>
                                <a:lnTo>
                                  <a:pt x="5833237" y="0"/>
                                </a:lnTo>
                                <a:lnTo>
                                  <a:pt x="5833237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89" o:spid="_x0000_s1026" style="position:absolute;margin-left:18.4pt;margin-top:-3.8pt;width:459.3pt;height:15.85pt;z-index:-251654144" coordsize="58332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">
                <v:shape id="Shape 26080" o:spid="_x0000_s1027" style="position:absolute;width:58332;height:2011;visibility:visible;mso-wrap-style:square;v-text-anchor:top" coordsize="583323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WBsMA&#10;AADbAAAADwAAAGRycy9kb3ducmV2LnhtbESPzU7DMBCE75V4B2uRuLUOESAU6kTlpxLcIM0DLPEm&#10;jhqvTWya8PYYCanH0cx8o9lWix3FiaYwOFZwvclAELdOD9wraA779T2IEJE1jo5JwQ8FqMqL1RYL&#10;7Wb+oFMde5EgHApUYGL0hZShNWQxbJwnTl7nJosxyamXesI5we0o8yy7kxYHTgsGPT0Zao/1t1Xw&#10;5r/8/IzdJ+aH95c9N4+3XWOUurpcdg8gIi3xHP5vv2oF+Q38fU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WBsMAAADbAAAADwAAAAAAAAAAAAAAAACYAgAAZHJzL2Rv&#10;d25yZXYueG1sUEsFBgAAAAAEAAQA9QAAAIgDAAAAAA==&#10;" path="m,l5833237,r,201168l,201168,,e" fillcolor="#fffde5" stroked="f" strokeweight="0">
                  <v:stroke miterlimit="83231f" joinstyle="miter"/>
                  <v:path arrowok="t" o:connecttype="custom" o:connectlocs="0,0;58332,0;58332,2011;0,2011;0,0" o:connectangles="0,0,0,0,0" textboxrect="0,0,5833237,201168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147320</wp:posOffset>
                </wp:positionV>
                <wp:extent cx="1858010" cy="201295"/>
                <wp:effectExtent l="1905" t="4445" r="0" b="3810"/>
                <wp:wrapNone/>
                <wp:docPr id="21" name="Group 2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201295"/>
                          <a:chOff x="0" y="0"/>
                          <a:chExt cx="18580" cy="2011"/>
                        </a:xfrm>
                      </wpg:grpSpPr>
                      <wps:wsp>
                        <wps:cNvPr id="22" name="Shape 260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80" cy="2011"/>
                          </a:xfrm>
                          <a:custGeom>
                            <a:avLst/>
                            <a:gdLst>
                              <a:gd name="T0" fmla="*/ 0 w 1858010"/>
                              <a:gd name="T1" fmla="*/ 0 h 201168"/>
                              <a:gd name="T2" fmla="*/ 1858010 w 1858010"/>
                              <a:gd name="T3" fmla="*/ 0 h 201168"/>
                              <a:gd name="T4" fmla="*/ 1858010 w 1858010"/>
                              <a:gd name="T5" fmla="*/ 201168 h 201168"/>
                              <a:gd name="T6" fmla="*/ 0 w 1858010"/>
                              <a:gd name="T7" fmla="*/ 201168 h 201168"/>
                              <a:gd name="T8" fmla="*/ 0 w 1858010"/>
                              <a:gd name="T9" fmla="*/ 0 h 201168"/>
                              <a:gd name="T10" fmla="*/ 0 w 1858010"/>
                              <a:gd name="T11" fmla="*/ 0 h 201168"/>
                              <a:gd name="T12" fmla="*/ 1858010 w 1858010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58010" h="201168">
                                <a:moveTo>
                                  <a:pt x="0" y="0"/>
                                </a:moveTo>
                                <a:lnTo>
                                  <a:pt x="1858010" y="0"/>
                                </a:lnTo>
                                <a:lnTo>
                                  <a:pt x="185801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90" o:spid="_x0000_s1026" style="position:absolute;margin-left:174.9pt;margin-top:11.6pt;width:146.3pt;height:15.85pt;z-index:-251653120" coordsize="18580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">
                <v:shape id="Shape 26081" o:spid="_x0000_s1027" style="position:absolute;width:18580;height:2011;visibility:visible;mso-wrap-style:square;v-text-anchor:top" coordsize="185801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iWMYA&#10;AADbAAAADwAAAGRycy9kb3ducmV2LnhtbESPQWvCQBSE74X+h+UVvNVNg5QS3YRSECweWk1Aj8/s&#10;M4nNvk2zq0Z/fbcgeBxm5htmlg2mFSfqXWNZwcs4AkFcWt1wpaDI589vIJxH1thaJgUXcpCljw8z&#10;TLQ984pOa1+JAGGXoILa+y6R0pU1GXRj2xEHb297gz7IvpK6x3OAm1bGUfQqDTYcFmrs6KOm8md9&#10;NAryLr9Gm8nh+rn7vhQr/7VYzn+3So2ehvcpCE+Dv4dv7YVWEMf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RiWMYAAADbAAAADwAAAAAAAAAAAAAAAACYAgAAZHJz&#10;L2Rvd25yZXYueG1sUEsFBgAAAAAEAAQA9QAAAIsDAAAAAA==&#10;" path="m,l1858010,r,201168l,201168,,e" fillcolor="#fffde5" stroked="f" strokeweight="0">
                  <v:stroke miterlimit="83231f" joinstyle="miter"/>
                  <v:path arrowok="t" o:connecttype="custom" o:connectlocs="0,0;18580,0;18580,2011;0,2011;0,0" o:connectangles="0,0,0,0,0" textboxrect="0,0,1858010,201168"/>
                </v:shape>
              </v:group>
            </w:pict>
          </mc:Fallback>
        </mc:AlternateConten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4.2. Порядок информирования потенциальных потребителей оказываемой муниципальной услуги.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31750" cy="147955"/>
                <wp:effectExtent l="0" t="0" r="0" b="4445"/>
                <wp:docPr id="19" name="Group 24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47955"/>
                          <a:chOff x="0" y="0"/>
                          <a:chExt cx="32004" cy="147828"/>
                        </a:xfrm>
                      </wpg:grpSpPr>
                      <wps:wsp>
                        <wps:cNvPr id="20" name="Shape 260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" cy="147828"/>
                          </a:xfrm>
                          <a:custGeom>
                            <a:avLst/>
                            <a:gdLst>
                              <a:gd name="T0" fmla="*/ 0 w 32004"/>
                              <a:gd name="T1" fmla="*/ 0 h 147828"/>
                              <a:gd name="T2" fmla="*/ 32004 w 32004"/>
                              <a:gd name="T3" fmla="*/ 0 h 147828"/>
                              <a:gd name="T4" fmla="*/ 32004 w 32004"/>
                              <a:gd name="T5" fmla="*/ 147828 h 147828"/>
                              <a:gd name="T6" fmla="*/ 0 w 32004"/>
                              <a:gd name="T7" fmla="*/ 147828 h 147828"/>
                              <a:gd name="T8" fmla="*/ 0 w 32004"/>
                              <a:gd name="T9" fmla="*/ 0 h 147828"/>
                              <a:gd name="T10" fmla="*/ 0 w 32004"/>
                              <a:gd name="T11" fmla="*/ 0 h 147828"/>
                              <a:gd name="T12" fmla="*/ 32004 w 32004"/>
                              <a:gd name="T13" fmla="*/ 147828 h 147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004" h="147828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291" o:spid="_x0000_s1026" style="width:2.5pt;height:11.65pt;mso-position-horizontal-relative:char;mso-position-vertical-relative:line" coordsize="32004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">
                <v:shape id="Shape 26082" o:spid="_x0000_s1027" style="position:absolute;width:32004;height:147828;visibility:visible;mso-wrap-style:square;v-text-anchor:top" coordsize="3200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wO8AA&#10;AADbAAAADwAAAGRycy9kb3ducmV2LnhtbERPTWvCQBC9F/wPywje6sYIUlJXKQWLFw+mRXocsmM2&#10;mJmN2a1Gf717EHp8vO/leuBWXagPjRcDs2kGiqTytpHawM/35vUNVIgoFlsvZOBGAdar0csSC+uv&#10;sqdLGWuVQiQUaMDF2BVah8oRY5j6jiRxR98zxgT7WtserymcW51n2UIzNpIaHHb06ag6lX9soGz3&#10;fNud+MvynO7u96Dz2flozGQ8fLyDijTEf/HTvbUG8rQ+fU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mwO8AAAADbAAAADwAAAAAAAAAAAAAAAACYAgAAZHJzL2Rvd25y&#10;ZXYueG1sUEsFBgAAAAAEAAQA9QAAAIUDAAAAAA==&#10;" path="m,l32004,r,147828l,147828,,e" fillcolor="#fffde5" stroked="f" strokeweight="0">
                  <v:stroke miterlimit="83231f" joinstyle="miter"/>
                  <v:path arrowok="t" o:connecttype="custom" o:connectlocs="0,0;32004,0;32004,147828;0,147828;0,0" o:connectangles="0,0,0,0,0" textboxrect="0,0,32004,14782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788" w:type="dxa"/>
        <w:tblInd w:w="-432" w:type="dxa"/>
        <w:tblCellMar>
          <w:top w:w="4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44"/>
        <w:gridCol w:w="2074"/>
        <w:gridCol w:w="4763"/>
        <w:gridCol w:w="3507"/>
      </w:tblGrid>
      <w:tr w:rsidR="00BC0642">
        <w:trPr>
          <w:trHeight w:val="1198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 </w:t>
            </w:r>
          </w:p>
          <w:p w:rsidR="00BC0642" w:rsidRDefault="00AC1B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(доводимой)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91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Информация о результатах контроля над выполнением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мере необходимости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90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– ресурсы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4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Официальные и иные документы  о деятельности учреждения (сайт МДОУ 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Будинский детский сад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58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стенды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32B5" w:rsidRDefault="00AC1BA0" w:rsidP="005D32B5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Официальные и иные документы  о дея</w:t>
            </w:r>
            <w:r w:rsidR="005D32B5">
              <w:rPr>
                <w:rFonts w:ascii="Times New Roman" w:eastAsia="Times New Roman" w:hAnsi="Times New Roman" w:cs="Times New Roman"/>
                <w:sz w:val="24"/>
              </w:rPr>
              <w:t>тельности учреждения:</w:t>
            </w:r>
            <w:r w:rsidR="005D32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5D32B5" w:rsidP="005D32B5">
            <w:r>
              <w:rPr>
                <w:rFonts w:ascii="Times New Roman" w:eastAsia="Times New Roman" w:hAnsi="Times New Roman" w:cs="Times New Roman"/>
                <w:sz w:val="24"/>
              </w:rPr>
              <w:t>- информационный стенд для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МДОУ «Будинский детский сад»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98"/>
        </w:trPr>
        <w:tc>
          <w:tcPr>
            <w:tcW w:w="2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 </w:t>
            </w:r>
          </w:p>
          <w:p w:rsidR="00BC0642" w:rsidRDefault="00AC1B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Состав размещаемой (доводимой)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Частота обновления информации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01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результатах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выполнением муниципального задания (родительские собрания, «День о</w:t>
            </w:r>
            <w:r w:rsidR="00EE7BA1">
              <w:rPr>
                <w:rFonts w:ascii="Times New Roman" w:eastAsia="Times New Roman" w:hAnsi="Times New Roman" w:cs="Times New Roman"/>
                <w:sz w:val="24"/>
              </w:rPr>
              <w:t xml:space="preserve">ткрытых дверей», консультации,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заседания родительского  комитета, органа государственно – общественного управления)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C0642" w:rsidRDefault="00AC1BA0">
      <w:pPr>
        <w:spacing w:after="61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1543A">
      <w:pPr>
        <w:spacing w:after="0"/>
        <w:ind w:right="73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-47625</wp:posOffset>
                </wp:positionV>
                <wp:extent cx="5702300" cy="396875"/>
                <wp:effectExtent l="3810" t="0" r="0" b="3175"/>
                <wp:wrapNone/>
                <wp:docPr id="16" name="Group 20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396875"/>
                          <a:chOff x="0" y="0"/>
                          <a:chExt cx="57021" cy="3966"/>
                        </a:xfrm>
                      </wpg:grpSpPr>
                      <wps:wsp>
                        <wps:cNvPr id="17" name="Shape 260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21" cy="2011"/>
                          </a:xfrm>
                          <a:custGeom>
                            <a:avLst/>
                            <a:gdLst>
                              <a:gd name="T0" fmla="*/ 0 w 5702174"/>
                              <a:gd name="T1" fmla="*/ 0 h 201168"/>
                              <a:gd name="T2" fmla="*/ 5702174 w 5702174"/>
                              <a:gd name="T3" fmla="*/ 0 h 201168"/>
                              <a:gd name="T4" fmla="*/ 5702174 w 5702174"/>
                              <a:gd name="T5" fmla="*/ 201168 h 201168"/>
                              <a:gd name="T6" fmla="*/ 0 w 5702174"/>
                              <a:gd name="T7" fmla="*/ 201168 h 201168"/>
                              <a:gd name="T8" fmla="*/ 0 w 5702174"/>
                              <a:gd name="T9" fmla="*/ 0 h 201168"/>
                              <a:gd name="T10" fmla="*/ 0 w 5702174"/>
                              <a:gd name="T11" fmla="*/ 0 h 201168"/>
                              <a:gd name="T12" fmla="*/ 5702174 w 5702174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02174" h="201168">
                                <a:moveTo>
                                  <a:pt x="0" y="0"/>
                                </a:moveTo>
                                <a:lnTo>
                                  <a:pt x="5702174" y="0"/>
                                </a:lnTo>
                                <a:lnTo>
                                  <a:pt x="570217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6084"/>
                        <wps:cNvSpPr>
                          <a:spLocks/>
                        </wps:cNvSpPr>
                        <wps:spPr bwMode="auto">
                          <a:xfrm>
                            <a:off x="25210" y="1951"/>
                            <a:ext cx="6599" cy="2015"/>
                          </a:xfrm>
                          <a:custGeom>
                            <a:avLst/>
                            <a:gdLst>
                              <a:gd name="T0" fmla="*/ 0 w 659892"/>
                              <a:gd name="T1" fmla="*/ 0 h 201473"/>
                              <a:gd name="T2" fmla="*/ 659892 w 659892"/>
                              <a:gd name="T3" fmla="*/ 0 h 201473"/>
                              <a:gd name="T4" fmla="*/ 659892 w 659892"/>
                              <a:gd name="T5" fmla="*/ 201473 h 201473"/>
                              <a:gd name="T6" fmla="*/ 0 w 659892"/>
                              <a:gd name="T7" fmla="*/ 201473 h 201473"/>
                              <a:gd name="T8" fmla="*/ 0 w 659892"/>
                              <a:gd name="T9" fmla="*/ 0 h 201473"/>
                              <a:gd name="T10" fmla="*/ 0 w 659892"/>
                              <a:gd name="T11" fmla="*/ 0 h 201473"/>
                              <a:gd name="T12" fmla="*/ 659892 w 659892"/>
                              <a:gd name="T13" fmla="*/ 201473 h 20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9892" h="201473">
                                <a:moveTo>
                                  <a:pt x="0" y="0"/>
                                </a:moveTo>
                                <a:lnTo>
                                  <a:pt x="659892" y="0"/>
                                </a:lnTo>
                                <a:lnTo>
                                  <a:pt x="659892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20" o:spid="_x0000_s1026" style="position:absolute;margin-left:23.55pt;margin-top:-3.75pt;width:449pt;height:31.25pt;z-index:-251652096" coordsize="5702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">
                <v:shape id="Shape 26083" o:spid="_x0000_s1027" style="position:absolute;width:57021;height:2011;visibility:visible;mso-wrap-style:square;v-text-anchor:top" coordsize="570217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DpMEA&#10;AADbAAAADwAAAGRycy9kb3ducmV2LnhtbERPTWvCQBC9C/0PyxS86UYPtURXEanQigeN4nnIjklI&#10;djbNbpPor3eFgrd5vM9ZrHpTiZYaV1hWMBlHIIhTqwvOFJxP29EnCOeRNVaWScGNHKyWb4MFxtp2&#10;fKQ28ZkIIexiVJB7X8dSujQng25sa+LAXW1j0AfYZFI32IVwU8lpFH1IgwWHhhxr2uSUlsmfUTC7&#10;X+RX93tMO5eUbbk71Of9+kep4Xu/noPw1PuX+N/9rcP8G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w6TBAAAA2wAAAA8AAAAAAAAAAAAAAAAAmAIAAGRycy9kb3du&#10;cmV2LnhtbFBLBQYAAAAABAAEAPUAAACGAwAAAAA=&#10;" path="m,l5702174,r,201168l,201168,,e" fillcolor="#fffde5" stroked="f" strokeweight="0">
                  <v:stroke miterlimit="83231f" joinstyle="miter"/>
                  <v:path arrowok="t" o:connecttype="custom" o:connectlocs="0,0;57021,0;57021,2011;0,2011;0,0" o:connectangles="0,0,0,0,0" textboxrect="0,0,5702174,201168"/>
                </v:shape>
                <v:shape id="Shape 26084" o:spid="_x0000_s1028" style="position:absolute;left:25210;top:1951;width:6599;height:2015;visibility:visible;mso-wrap-style:square;v-text-anchor:top" coordsize="659892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cpMYA&#10;AADbAAAADwAAAGRycy9kb3ducmV2LnhtbESPQU/CQBCF7yb+h82QeDGyLQGDlYUoiQkHCRH1PnbH&#10;ttidLbtLKf/eOZh4m8l78943i9XgWtVTiI1nA/k4A0VcettwZeDj/eVuDiomZIutZzJwoQir5fXV&#10;Agvrz/xG/T5VSkI4FmigTqkrtI5lTQ7j2HfEon374DDJGiptA54l3LV6kmX32mHD0lBjR+uayp/9&#10;yRmY7W4PazftT/PL1/Hh9Xmbf6aQG3MzGp4eQSUa0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QcpMYAAADbAAAADwAAAAAAAAAAAAAAAACYAgAAZHJz&#10;L2Rvd25yZXYueG1sUEsFBgAAAAAEAAQA9QAAAIsDAAAAAA==&#10;" path="m,l659892,r,201473l,201473,,e" fillcolor="#fffde5" stroked="f" strokeweight="0">
                  <v:stroke miterlimit="83231f" joinstyle="miter"/>
                  <v:path arrowok="t" o:connecttype="custom" o:connectlocs="0,0;6599,0;6599,2015;0,2015;0,0" o:connectangles="0,0,0,0,0" textboxrect="0,0,659892,201473"/>
                </v:shape>
              </v:group>
            </w:pict>
          </mc:Fallback>
        </mc:AlternateConten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5. Основания для досрочного прекращения исполнения муниципального задания. </w:t>
      </w:r>
    </w:p>
    <w:tbl>
      <w:tblPr>
        <w:tblStyle w:val="TableGrid"/>
        <w:tblW w:w="10519" w:type="dxa"/>
        <w:tblInd w:w="-298" w:type="dxa"/>
        <w:tblCellMar>
          <w:top w:w="49" w:type="dxa"/>
          <w:right w:w="53" w:type="dxa"/>
        </w:tblCellMar>
        <w:tblLook w:val="04A0" w:firstRow="1" w:lastRow="0" w:firstColumn="1" w:lastColumn="0" w:noHBand="0" w:noVBand="1"/>
      </w:tblPr>
      <w:tblGrid>
        <w:gridCol w:w="26"/>
        <w:gridCol w:w="305"/>
        <w:gridCol w:w="2622"/>
        <w:gridCol w:w="2462"/>
        <w:gridCol w:w="1400"/>
        <w:gridCol w:w="1616"/>
        <w:gridCol w:w="732"/>
        <w:gridCol w:w="1356"/>
      </w:tblGrid>
      <w:tr w:rsidR="00BC0642">
        <w:trPr>
          <w:trHeight w:val="938"/>
        </w:trPr>
        <w:tc>
          <w:tcPr>
            <w:tcW w:w="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1543A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-57785</wp:posOffset>
                      </wp:positionV>
                      <wp:extent cx="42545" cy="201295"/>
                      <wp:effectExtent l="3175" t="0" r="1905" b="0"/>
                      <wp:wrapNone/>
                      <wp:docPr id="14" name="Group 17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45" cy="201295"/>
                                <a:chOff x="0" y="0"/>
                                <a:chExt cx="42672" cy="201168"/>
                              </a:xfrm>
                            </wpg:grpSpPr>
                            <wps:wsp>
                              <wps:cNvPr id="15" name="Shape 26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672" cy="201168"/>
                                </a:xfrm>
                                <a:custGeom>
                                  <a:avLst/>
                                  <a:gdLst>
                                    <a:gd name="T0" fmla="*/ 0 w 42672"/>
                                    <a:gd name="T1" fmla="*/ 0 h 201168"/>
                                    <a:gd name="T2" fmla="*/ 42672 w 42672"/>
                                    <a:gd name="T3" fmla="*/ 0 h 201168"/>
                                    <a:gd name="T4" fmla="*/ 42672 w 42672"/>
                                    <a:gd name="T5" fmla="*/ 201168 h 201168"/>
                                    <a:gd name="T6" fmla="*/ 0 w 42672"/>
                                    <a:gd name="T7" fmla="*/ 201168 h 201168"/>
                                    <a:gd name="T8" fmla="*/ 0 w 42672"/>
                                    <a:gd name="T9" fmla="*/ 0 h 201168"/>
                                    <a:gd name="T10" fmla="*/ 0 w 42672"/>
                                    <a:gd name="T11" fmla="*/ 0 h 201168"/>
                                    <a:gd name="T12" fmla="*/ 42672 w 42672"/>
                                    <a:gd name="T13" fmla="*/ 201168 h 201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2672" h="201168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201168"/>
                                      </a:lnTo>
                                      <a:lnTo>
                                        <a:pt x="0" y="2011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D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752" o:spid="_x0000_s1026" style="position:absolute;margin-left:5.5pt;margin-top:-4.55pt;width:3.35pt;height:15.85pt;z-index:-251651072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">
                      <v:shape id="Shape 26085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Ri8EA&#10;AADbAAAADwAAAGRycy9kb3ducmV2LnhtbERPTYvCMBC9C/6HMMJeZE1Vqks1iiwIvYlakb0NzWxb&#10;bCalydbuvzeC4G0e73PW297UoqPWVZYVTCcRCOLc6ooLBdl5//kFwnlkjbVlUvBPDrab4WCNibZ3&#10;PlJ38oUIIewSVFB63yRSurwkg25iG+LA/drWoA+wLaRu8R7CTS1nUbSQBisODSU29F1Sfjv9GQXp&#10;dZmN0/RwiQo5z8ZxHv90caPUx6jfrUB46v1b/HKnOsyP4flLO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jkYvBAAAA2wAAAA8AAAAAAAAAAAAAAAAAmAIAAGRycy9kb3du&#10;cmV2LnhtbFBLBQYAAAAABAAEAPUAAACGAwAAAAA=&#10;" path="m,l42672,r,201168l,201168,,e" fillcolor="#fffde5" stroked="f" strokeweight="0">
                        <v:stroke miterlimit="83231f" joinstyle="miter"/>
                        <v:path arrowok="t" o:connecttype="custom" o:connectlocs="0,0;42672,0;42672,201168;0,201168;0,0" o:connectangles="0,0,0,0,0" textboxrect="0,0,42672,201168"/>
                      </v:shape>
                    </v:group>
                  </w:pict>
                </mc:Fallback>
              </mc:AlternateContent>
            </w:r>
            <w:r w:rsidR="00AC1BA0"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Основание для прекращения: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5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108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Пункт, часть, статья и реквизиты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4155"/>
        </w:trPr>
        <w:tc>
          <w:tcPr>
            <w:tcW w:w="5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решению Учредителя;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spacing w:after="42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связи с истечением срока, на которое создано учреждение;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spacing w:after="42" w:line="24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связи с достижением цели, ради которой было создано учреждение;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spacing w:after="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признания судом недействительной регистрации учреждения, в связи с допущенными при его создании нарушениями закона или иных правовых актов, если эти нарушения носят неустранимый характер;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решению суда, в случае осуществления деятельности, запрещенной законом, либо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неоднократными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грубым нарушением закона или иных правовых актов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48" w:line="26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F0F0F"/>
                <w:sz w:val="24"/>
              </w:rPr>
              <w:t>Приложение № 2.doc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 Российской Федерации от 10.07.1992 г. № 3266-1 «Об образовании» (с изм. и доп.)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-Устав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8"/>
        </w:trPr>
        <w:tc>
          <w:tcPr>
            <w:tcW w:w="331" w:type="dxa"/>
            <w:gridSpan w:val="2"/>
            <w:tcBorders>
              <w:top w:val="single" w:sz="8" w:space="0" w:color="000000"/>
              <w:left w:val="nil"/>
              <w:bottom w:val="nil"/>
              <w:right w:val="single" w:sz="27" w:space="0" w:color="FFFDE5"/>
            </w:tcBorders>
          </w:tcPr>
          <w:p w:rsidR="00BC0642" w:rsidRDefault="00BC0642"/>
        </w:tc>
        <w:tc>
          <w:tcPr>
            <w:tcW w:w="10188" w:type="dxa"/>
            <w:gridSpan w:val="6"/>
            <w:tcBorders>
              <w:top w:val="single" w:sz="8" w:space="0" w:color="000000"/>
              <w:left w:val="single" w:sz="27" w:space="0" w:color="FFFDE5"/>
              <w:bottom w:val="nil"/>
              <w:right w:val="nil"/>
            </w:tcBorders>
          </w:tcPr>
          <w:p w:rsidR="00BC0642" w:rsidRDefault="00AC1BA0">
            <w:pPr>
              <w:ind w:left="-3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1"/>
          <w:wBefore w:w="26" w:type="dxa"/>
          <w:wAfter w:w="1355" w:type="dxa"/>
          <w:trHeight w:val="313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 xml:space="preserve">6.Платные муниципальные услуги. Предельные цены (тарифы) на оплату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1"/>
          <w:wBefore w:w="26" w:type="dxa"/>
          <w:wAfter w:w="1355" w:type="dxa"/>
          <w:trHeight w:val="313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муниципальной услуги.</w:t>
            </w:r>
          </w:p>
        </w:tc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2"/>
          <w:wBefore w:w="26" w:type="dxa"/>
          <w:wAfter w:w="2087" w:type="dxa"/>
          <w:trHeight w:val="313"/>
        </w:trPr>
        <w:tc>
          <w:tcPr>
            <w:tcW w:w="8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6.1. Орган, устанавливающий предельные цены (тарифы) на оплату </w:t>
            </w:r>
          </w:p>
        </w:tc>
      </w:tr>
      <w:tr w:rsidR="00BC0642">
        <w:tblPrEx>
          <w:tblCellMar>
            <w:top w:w="14" w:type="dxa"/>
            <w:right w:w="0" w:type="dxa"/>
          </w:tblCellMar>
        </w:tblPrEx>
        <w:trPr>
          <w:gridBefore w:val="1"/>
          <w:gridAfter w:val="2"/>
          <w:wBefore w:w="26" w:type="dxa"/>
          <w:wAfter w:w="2087" w:type="dxa"/>
          <w:trHeight w:val="313"/>
        </w:trPr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муниципальной услуги либо порядок их установления: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</w:tr>
    </w:tbl>
    <w:p w:rsidR="00BC0642" w:rsidRDefault="00AC1BA0">
      <w:pPr>
        <w:spacing w:after="60"/>
      </w:pPr>
      <w:r>
        <w:rPr>
          <w:rFonts w:ascii="Times New Roman" w:eastAsia="Times New Roman" w:hAnsi="Times New Roman" w:cs="Times New Roman"/>
          <w:sz w:val="27"/>
          <w:u w:val="single" w:color="000000"/>
          <w:shd w:val="clear" w:color="auto" w:fill="FFFDE5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7"/>
          <w:u w:val="single" w:color="000000"/>
        </w:rPr>
        <w:t xml:space="preserve"> Бельского</w:t>
      </w:r>
      <w:r>
        <w:rPr>
          <w:rFonts w:ascii="Times New Roman" w:eastAsia="Times New Roman" w:hAnsi="Times New Roman" w:cs="Times New Roman"/>
          <w:sz w:val="27"/>
          <w:u w:val="single" w:color="000000"/>
          <w:shd w:val="clear" w:color="auto" w:fill="FFFDE5"/>
        </w:rPr>
        <w:t xml:space="preserve"> района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C0642" w:rsidRDefault="00AC1BA0">
      <w:pPr>
        <w:spacing w:after="2"/>
        <w:ind w:left="10" w:right="433" w:hanging="10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6.2. Значения предельных цен (тарифов).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12" name="Group 20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473"/>
                        </a:xfrm>
                      </wpg:grpSpPr>
                      <wps:wsp>
                        <wps:cNvPr id="13" name="Shape 260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473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473"/>
                              <a:gd name="T2" fmla="*/ 42672 w 42672"/>
                              <a:gd name="T3" fmla="*/ 0 h 201473"/>
                              <a:gd name="T4" fmla="*/ 42672 w 42672"/>
                              <a:gd name="T5" fmla="*/ 201473 h 201473"/>
                              <a:gd name="T6" fmla="*/ 0 w 42672"/>
                              <a:gd name="T7" fmla="*/ 201473 h 201473"/>
                              <a:gd name="T8" fmla="*/ 0 w 42672"/>
                              <a:gd name="T9" fmla="*/ 0 h 201473"/>
                              <a:gd name="T10" fmla="*/ 0 w 42672"/>
                              <a:gd name="T11" fmla="*/ 0 h 201473"/>
                              <a:gd name="T12" fmla="*/ 42672 w 42672"/>
                              <a:gd name="T13" fmla="*/ 201473 h 20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473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21" o:spid="_x0000_s1026" style="width:3.35pt;height:15.85pt;mso-position-horizontal-relative:char;mso-position-vertical-relative:line" coordsize="42672,20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">
                <v:shape id="Shape 26086" o:spid="_x0000_s1027" style="position:absolute;width:42672;height:201473;visibility:visible;mso-wrap-style:square;v-text-anchor:top" coordsize="42672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uM8AA&#10;AADbAAAADwAAAGRycy9kb3ducmV2LnhtbERP22rCQBB9F/oPyxT6ppu2IBJdgxZaWhCKUfR1yI5J&#10;MDsbdjeX/r1bEHybw7nOKhtNI3pyvras4HWWgCAurK65VHA8fE4XIHxA1thYJgV/5CFbP01WmGo7&#10;8J76PJQihrBPUUEVQptK6YuKDPqZbYkjd7HOYIjQlVI7HGK4aeRbksylwZpjQ4UtfVRUXPPOKDj3&#10;u/xoD51Gt/sZTr+4DV84KvXyPG6WIAKN4SG+u791nP8O/7/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nuM8AAAADbAAAADwAAAAAAAAAAAAAAAACYAgAAZHJzL2Rvd25y&#10;ZXYueG1sUEsFBgAAAAAEAAQA9QAAAIUDAAAAAA==&#10;" path="m,l42672,r,201473l,201473,,e" fillcolor="#fffde5" stroked="f" strokeweight="0">
                  <v:stroke miterlimit="83231f" joinstyle="miter"/>
                  <v:path arrowok="t" o:connecttype="custom" o:connectlocs="0,0;42672,0;42672,201473;0,201473;0,0" o:connectangles="0,0,0,0,0" textboxrect="0,0,42672,20147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639" w:type="dxa"/>
        <w:tblInd w:w="-358" w:type="dxa"/>
        <w:tblCellMar>
          <w:top w:w="18" w:type="dxa"/>
          <w:left w:w="30" w:type="dxa"/>
        </w:tblCellMar>
        <w:tblLook w:val="04A0" w:firstRow="1" w:lastRow="0" w:firstColumn="1" w:lastColumn="0" w:noHBand="0" w:noVBand="1"/>
      </w:tblPr>
      <w:tblGrid>
        <w:gridCol w:w="388"/>
        <w:gridCol w:w="2733"/>
        <w:gridCol w:w="7518"/>
      </w:tblGrid>
      <w:tr w:rsidR="00BC0642">
        <w:trPr>
          <w:trHeight w:val="1246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(тариф),   единица измерения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9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after="34" w:line="248" w:lineRule="auto"/>
              <w:ind w:left="885" w:firstLine="485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акта,         устанавливающего порядок определения цен (тарифов)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2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21"/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Приказ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12"/>
        </w:trPr>
        <w:tc>
          <w:tcPr>
            <w:tcW w:w="388" w:type="dxa"/>
            <w:tcBorders>
              <w:top w:val="single" w:sz="8" w:space="0" w:color="000000"/>
              <w:left w:val="nil"/>
              <w:bottom w:val="nil"/>
              <w:right w:val="single" w:sz="24" w:space="0" w:color="FFFDE5"/>
            </w:tcBorders>
          </w:tcPr>
          <w:p w:rsidR="00BC0642" w:rsidRDefault="00AC1BA0">
            <w:pPr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24" w:space="0" w:color="FFFDE5"/>
              <w:bottom w:val="nil"/>
              <w:right w:val="nil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</w:tc>
        <w:tc>
          <w:tcPr>
            <w:tcW w:w="75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C0642" w:rsidRDefault="00BC0642"/>
        </w:tc>
      </w:tr>
    </w:tbl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numPr>
          <w:ilvl w:val="3"/>
          <w:numId w:val="3"/>
        </w:numPr>
        <w:spacing w:after="1"/>
        <w:ind w:right="850" w:hanging="271"/>
        <w:jc w:val="center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Порядок контроля над исполнением муниципального задания.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10" name="Group 24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168"/>
                        </a:xfrm>
                      </wpg:grpSpPr>
                      <wps:wsp>
                        <wps:cNvPr id="11" name="Shape 260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168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49" o:spid="_x0000_s1026" style="width:3.35pt;height:15.85pt;mso-position-horizontal-relative:char;mso-position-vertical-relative:line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">
                <v:shape id="Shape 26088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XiMIA&#10;AADbAAAADwAAAGRycy9kb3ducmV2LnhtbERPTWuDQBC9B/Iflgn0EprVBttis0oIFLyFppbS2+BO&#10;VeLOirtR+++zgUJu83ifs8tn04mRBtdaVhBvIhDEldUt1wrKz/fHVxDOI2vsLJOCP3KQZ8vFDlNt&#10;J/6g8eRrEULYpaig8b5PpXRVQwbdxvbEgfu1g0Ef4FBLPeAUwk0nn6LoWRpsOTQ02NOhoep8uhgF&#10;xfdLuS6K41dUy225TqrkZ0x6pR5W8/4NhKfZ38X/7kKH+THcfg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JeIwgAAANsAAAAPAAAAAAAAAAAAAAAAAJgCAABkcnMvZG93&#10;bnJldi54bWxQSwUGAAAAAAQABAD1AAAAhwMAAAAA&#10;" path="m,l42672,r,201168l,201168,,e" fillcolor="#fffde5" stroked="f" strokeweight="0">
                  <v:stroke miterlimit="83231f" joinstyle="miter"/>
                  <v:path arrowok="t" o:connecttype="custom" o:connectlocs="0,0;42672,0;42672,201168;0,201168;0,0" o:connectangles="0,0,0,0,0" textboxrect="0,0,42672,20116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0759" w:type="dxa"/>
        <w:tblInd w:w="-418" w:type="dxa"/>
        <w:tblCellMar>
          <w:top w:w="49" w:type="dxa"/>
          <w:right w:w="24" w:type="dxa"/>
        </w:tblCellMar>
        <w:tblLook w:val="04A0" w:firstRow="1" w:lastRow="0" w:firstColumn="1" w:lastColumn="0" w:noHBand="0" w:noVBand="1"/>
      </w:tblPr>
      <w:tblGrid>
        <w:gridCol w:w="281"/>
        <w:gridCol w:w="3683"/>
        <w:gridCol w:w="1415"/>
        <w:gridCol w:w="1350"/>
        <w:gridCol w:w="1805"/>
        <w:gridCol w:w="2225"/>
      </w:tblGrid>
      <w:tr w:rsidR="00BC0642">
        <w:trPr>
          <w:trHeight w:val="1215"/>
        </w:trPr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контроля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5D32B5" w:rsidP="005D32B5">
            <w:pPr>
              <w:ind w:left="703" w:hanging="5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Применяемые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>технологии контроля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14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Органы (лица),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осуществляющие </w:t>
            </w:r>
          </w:p>
          <w:p w:rsidR="00BC0642" w:rsidRDefault="00AC1BA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оказанием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490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42" w:line="238" w:lineRule="auto"/>
              <w:ind w:left="110" w:hanging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материальнотехнических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гигиенических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др. </w:t>
            </w:r>
          </w:p>
          <w:p w:rsidR="00BC0642" w:rsidRDefault="00AC1BA0">
            <w:pPr>
              <w:spacing w:after="24" w:line="257" w:lineRule="auto"/>
              <w:ind w:left="110" w:hanging="134"/>
            </w:pPr>
            <w:r>
              <w:rPr>
                <w:rFonts w:ascii="Times New Roman" w:eastAsia="Times New Roman" w:hAnsi="Times New Roman" w:cs="Times New Roman"/>
                <w:sz w:val="24"/>
              </w:rPr>
              <w:t>. условий требованиям надзорных органов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8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Лицензия, акты готовности к учебному году, акты и предписания надзорных органов, тематические проверки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183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21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ind w:left="110" w:hanging="134"/>
            </w:pPr>
            <w:r>
              <w:rPr>
                <w:rFonts w:ascii="Times New Roman" w:eastAsia="Times New Roman" w:hAnsi="Times New Roman" w:cs="Times New Roman"/>
                <w:sz w:val="24"/>
              </w:rPr>
              <w:t>.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08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Выездная проверка готовности к учебному году (плановые тематические проверки)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3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10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.Обеспеченность квалифицированными кадрами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Отчет формы 85-К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201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 w:rsidP="005D32B5">
            <w:pPr>
              <w:spacing w:after="24" w:line="257" w:lineRule="auto"/>
              <w:ind w:left="110" w:right="455" w:hanging="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фактического объема предоставления услуг плановому (количество детей, </w:t>
            </w:r>
            <w:proofErr w:type="gramEnd"/>
          </w:p>
          <w:p w:rsidR="00BC0642" w:rsidRDefault="005D32B5" w:rsidP="005D32B5">
            <w:pPr>
              <w:ind w:left="110" w:right="629" w:hanging="134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Start"/>
            <w:r w:rsidR="00AC1BA0">
              <w:rPr>
                <w:rFonts w:ascii="Times New Roman" w:eastAsia="Times New Roman" w:hAnsi="Times New Roman" w:cs="Times New Roman"/>
                <w:sz w:val="24"/>
              </w:rPr>
              <w:t>осваивающих</w:t>
            </w:r>
            <w:proofErr w:type="gramEnd"/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основную общеобразовательную программу дошкольного образования)</w:t>
            </w:r>
            <w:r w:rsidR="00AC1B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spacing w:after="53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формы 85-К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spacing w:line="247" w:lineRule="auto"/>
              <w:ind w:left="108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Бухгалтерская 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642" w:rsidRDefault="00AC1BA0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до 4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447" w:firstLine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1459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семьей. </w:t>
            </w:r>
          </w:p>
          <w:p w:rsidR="00BC0642" w:rsidRDefault="00AC1BA0">
            <w:pPr>
              <w:spacing w:after="22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Удовлетворенность родителей </w:t>
            </w:r>
          </w:p>
          <w:p w:rsidR="00BC0642" w:rsidRDefault="00AC1BA0">
            <w:pPr>
              <w:ind w:left="110" w:right="178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 условиями, качеством образования, присмотра и ухода, результатами получения услуги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 w:rsidP="00585627">
            <w:pPr>
              <w:ind w:left="125" w:firstLine="6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</w:t>
            </w:r>
            <w:r w:rsidR="00585627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</w:tr>
      <w:tr w:rsidR="00BC0642">
        <w:trPr>
          <w:trHeight w:val="663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>. Финансовое состояние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78" w:firstLine="29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66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spacing w:after="33"/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Использование имущества </w:t>
            </w:r>
          </w:p>
          <w:p w:rsidR="00BC0642" w:rsidRDefault="00AC1BA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(имущественного комплекса)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642" w:rsidRDefault="00AC1BA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478" w:firstLine="29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C0642">
        <w:trPr>
          <w:trHeight w:val="348"/>
        </w:trPr>
        <w:tc>
          <w:tcPr>
            <w:tcW w:w="5379" w:type="dxa"/>
            <w:gridSpan w:val="3"/>
            <w:tcBorders>
              <w:top w:val="single" w:sz="8" w:space="0" w:color="000000"/>
              <w:left w:val="nil"/>
              <w:bottom w:val="nil"/>
              <w:right w:val="single" w:sz="27" w:space="0" w:color="FFFDE5"/>
            </w:tcBorders>
          </w:tcPr>
          <w:p w:rsidR="00BC0642" w:rsidRDefault="00BC0642"/>
        </w:tc>
        <w:tc>
          <w:tcPr>
            <w:tcW w:w="5379" w:type="dxa"/>
            <w:gridSpan w:val="3"/>
            <w:tcBorders>
              <w:top w:val="single" w:sz="8" w:space="0" w:color="000000"/>
              <w:left w:val="single" w:sz="27" w:space="0" w:color="FFFDE5"/>
              <w:bottom w:val="nil"/>
              <w:right w:val="nil"/>
            </w:tcBorders>
          </w:tcPr>
          <w:p w:rsidR="00BC0642" w:rsidRDefault="00AC1BA0">
            <w:pPr>
              <w:ind w:left="-34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 </w:t>
            </w:r>
          </w:p>
        </w:tc>
      </w:tr>
    </w:tbl>
    <w:p w:rsidR="00BC0642" w:rsidRDefault="00AC1BA0">
      <w:pPr>
        <w:numPr>
          <w:ilvl w:val="3"/>
          <w:numId w:val="3"/>
        </w:numPr>
        <w:spacing w:after="1"/>
        <w:ind w:right="850" w:hanging="271"/>
        <w:jc w:val="center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Требования к отчетности об исполнении муниципального задания.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58"/>
        <w:ind w:right="78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p w:rsidR="00BC0642" w:rsidRDefault="00A1543A">
      <w:pPr>
        <w:spacing w:after="1"/>
        <w:ind w:left="10" w:right="85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-263525</wp:posOffset>
                </wp:positionV>
                <wp:extent cx="42545" cy="633730"/>
                <wp:effectExtent l="0" t="3175" r="0" b="1270"/>
                <wp:wrapNone/>
                <wp:docPr id="7" name="Group 24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633730"/>
                          <a:chOff x="0" y="0"/>
                          <a:chExt cx="426" cy="6339"/>
                        </a:xfrm>
                      </wpg:grpSpPr>
                      <wps:wsp>
                        <wps:cNvPr id="8" name="Shape 260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" cy="2011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6091"/>
                        <wps:cNvSpPr>
                          <a:spLocks/>
                        </wps:cNvSpPr>
                        <wps:spPr bwMode="auto">
                          <a:xfrm>
                            <a:off x="0" y="4328"/>
                            <a:ext cx="426" cy="2011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50" o:spid="_x0000_s1026" style="position:absolute;margin-left:246.4pt;margin-top:-20.75pt;width:3.35pt;height:49.9pt;z-index:-251650048" coordsize="426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">
                <v:shape id="Shape 26090" o:spid="_x0000_s1027" style="position:absolute;width:426;height:2011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J8MEA&#10;AADaAAAADwAAAGRycy9kb3ducmV2LnhtbERPz2vCMBS+C/4P4Qm7FE230Tk6o8hA6G2sq8huj+at&#10;LTYvoYm1/vfmMPD48f3e7CbTi5EG31lW8LxKQRDXVnfcKKh+Dst3ED4ga+wtk4Ibedht57MN5tpe&#10;+ZvGMjQihrDPUUEbgsul9HVLBv3KOuLI/dnBYIhwaKQe8BrDTS9f0vRNGuw4NrTo6LOl+lxejILi&#10;tK6Sovg6po18rZKszn7HzCn1tJj2HyACTeEh/ncXWkHcGq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JCfDBAAAA2gAAAA8AAAAAAAAAAAAAAAAAmAIAAGRycy9kb3du&#10;cmV2LnhtbFBLBQYAAAAABAAEAPUAAACGAwAAAAA=&#10;" path="m,l42672,r,201168l,201168,,e" fillcolor="#fffde5" stroked="f" strokeweight="0">
                  <v:stroke miterlimit="83231f" joinstyle="miter"/>
                  <v:path arrowok="t" o:connecttype="custom" o:connectlocs="0,0;426,0;426,2011;0,2011;0,0" o:connectangles="0,0,0,0,0" textboxrect="0,0,42672,201168"/>
                </v:shape>
                <v:shape id="Shape 26091" o:spid="_x0000_s1028" style="position:absolute;top:4328;width:426;height:2011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a8MA&#10;AADaAAAADwAAAGRycy9kb3ducmV2LnhtbESPT2vCQBTE7wW/w/KEXkQ3WuKf6CpFKOQmtRHx9sg+&#10;k2D2bchuY/rtXUHocZiZ3zCbXW9q0VHrKssKppMIBHFudcWFguzna7wE4TyyxtoyKfgjB7vt4G2D&#10;ibZ3/qbu6AsRIOwSVFB63yRSurwkg25iG+LgXW1r0AfZFlK3eA9wU8tZFM2lwYrDQokN7UvKb8df&#10;oyA9L7JRmh5OUSE/slGcx5cubpR6H/afaxCeev8ffrVTrWAFz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Wsa8MAAADaAAAADwAAAAAAAAAAAAAAAACYAgAAZHJzL2Rv&#10;d25yZXYueG1sUEsFBgAAAAAEAAQA9QAAAIgDAAAAAA==&#10;" path="m,l42672,r,201168l,201168,,e" fillcolor="#fffde5" stroked="f" strokeweight="0">
                  <v:stroke miterlimit="83231f" joinstyle="miter"/>
                  <v:path arrowok="t" o:connecttype="custom" o:connectlocs="0,0;426,0;426,2011;0,2011;0,0" o:connectangles="0,0,0,0,0" textboxrect="0,0,42672,201168"/>
                </v:shape>
              </v:group>
            </w:pict>
          </mc:Fallback>
        </mc:AlternateContent>
      </w:r>
      <w:r w:rsidR="00AC1BA0"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8.1.Форма отчета об исполнении муниципального задания</w:t>
      </w:r>
      <w:r w:rsidR="00AC1BA0"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  <w:ind w:right="78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</w:p>
    <w:tbl>
      <w:tblPr>
        <w:tblStyle w:val="TableGrid"/>
        <w:tblW w:w="9960" w:type="dxa"/>
        <w:tblInd w:w="-19" w:type="dxa"/>
        <w:tblCellMar>
          <w:top w:w="85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1649"/>
        <w:gridCol w:w="1983"/>
        <w:gridCol w:w="1560"/>
        <w:gridCol w:w="2427"/>
      </w:tblGrid>
      <w:tr w:rsidR="00BC0642">
        <w:trPr>
          <w:trHeight w:val="14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 измерения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642" w:rsidRDefault="00AC1BA0">
            <w:pPr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утвержденное в муниципальном задании на отчетный период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Фактическое значение за отчетный период 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0642" w:rsidRDefault="00AC1BA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причин отклонения от запланированных значений </w:t>
            </w:r>
          </w:p>
        </w:tc>
      </w:tr>
    </w:tbl>
    <w:p w:rsidR="00BC0642" w:rsidRDefault="00AC1BA0">
      <w:pPr>
        <w:spacing w:after="56"/>
        <w:ind w:right="782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  <w:ind w:left="10" w:right="905" w:hanging="10"/>
        <w:jc w:val="right"/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8.2. Сроки представления отчетов об исполнении муниципального задания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42"/>
        <w:ind w:left="211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1295"/>
                <wp:effectExtent l="0" t="0" r="0" b="0"/>
                <wp:docPr id="5" name="Group 24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1295"/>
                          <a:chOff x="0" y="0"/>
                          <a:chExt cx="42672" cy="201168"/>
                        </a:xfrm>
                      </wpg:grpSpPr>
                      <wps:wsp>
                        <wps:cNvPr id="6" name="Shape 260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1168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1168"/>
                              <a:gd name="T2" fmla="*/ 42672 w 42672"/>
                              <a:gd name="T3" fmla="*/ 0 h 201168"/>
                              <a:gd name="T4" fmla="*/ 42672 w 42672"/>
                              <a:gd name="T5" fmla="*/ 201168 h 201168"/>
                              <a:gd name="T6" fmla="*/ 0 w 42672"/>
                              <a:gd name="T7" fmla="*/ 201168 h 201168"/>
                              <a:gd name="T8" fmla="*/ 0 w 42672"/>
                              <a:gd name="T9" fmla="*/ 0 h 201168"/>
                              <a:gd name="T10" fmla="*/ 0 w 42672"/>
                              <a:gd name="T11" fmla="*/ 0 h 201168"/>
                              <a:gd name="T12" fmla="*/ 42672 w 42672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1168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51" o:spid="_x0000_s1026" style="width:3.35pt;height:15.85pt;mso-position-horizontal-relative:char;mso-position-vertical-relative:line" coordsize="42672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">
                <v:shape id="Shape 26092" o:spid="_x0000_s1027" style="position:absolute;width:42672;height:201168;visibility:visible;mso-wrap-style:square;v-text-anchor:top" coordsize="42672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4GcQA&#10;AADaAAAADwAAAGRycy9kb3ducmV2LnhtbESPQWuDQBSE74X8h+UFepG6JkVTTDYhBALeSq0l9PZw&#10;X1XivhV3Y+y/7xYKPQ4z8w2zO8ymFxONrrOsYBUnIIhrqztuFFTv56cXEM4ja+wtk4JvcnDYLx52&#10;mGt75zeaSt+IAGGXo4LW+yGX0tUtGXSxHYiD92VHgz7IsZF6xHuAm16ukySTBjsOCy0OdGqpvpY3&#10;o6C4bKqoKF4/kkY+V1Fap59TOij1uJyPWxCeZv8f/msXWkEGv1fC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OBnEAAAA2gAAAA8AAAAAAAAAAAAAAAAAmAIAAGRycy9k&#10;b3ducmV2LnhtbFBLBQYAAAAABAAEAPUAAACJAwAAAAA=&#10;" path="m,l42672,r,201168l,201168,,e" fillcolor="#fffde5" stroked="f" strokeweight="0">
                  <v:stroke miterlimit="83231f" joinstyle="miter"/>
                  <v:path arrowok="t" o:connecttype="custom" o:connectlocs="0,0;42672,0;42672,201168;0,201168;0,0" o:connectangles="0,0,0,0,0" textboxrect="0,0,42672,20116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C0642" w:rsidRDefault="00AC1BA0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  <w:shd w:val="clear" w:color="auto" w:fill="FFFDE5"/>
        </w:rPr>
        <w:t xml:space="preserve">Ежегодно в срок до 1 февраля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DE5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DE5"/>
        </w:rPr>
        <w:t>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C0642" w:rsidRDefault="00AC1BA0">
      <w:pPr>
        <w:spacing w:after="59"/>
        <w:ind w:left="567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42545" cy="202565"/>
                <wp:effectExtent l="0" t="0" r="0" b="0"/>
                <wp:docPr id="3" name="Group 24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202565"/>
                          <a:chOff x="0" y="0"/>
                          <a:chExt cx="42672" cy="202692"/>
                        </a:xfrm>
                      </wpg:grpSpPr>
                      <wps:wsp>
                        <wps:cNvPr id="4" name="Shape 260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672" cy="202692"/>
                          </a:xfrm>
                          <a:custGeom>
                            <a:avLst/>
                            <a:gdLst>
                              <a:gd name="T0" fmla="*/ 0 w 42672"/>
                              <a:gd name="T1" fmla="*/ 0 h 202692"/>
                              <a:gd name="T2" fmla="*/ 42672 w 42672"/>
                              <a:gd name="T3" fmla="*/ 0 h 202692"/>
                              <a:gd name="T4" fmla="*/ 42672 w 42672"/>
                              <a:gd name="T5" fmla="*/ 202692 h 202692"/>
                              <a:gd name="T6" fmla="*/ 0 w 42672"/>
                              <a:gd name="T7" fmla="*/ 202692 h 202692"/>
                              <a:gd name="T8" fmla="*/ 0 w 42672"/>
                              <a:gd name="T9" fmla="*/ 0 h 202692"/>
                              <a:gd name="T10" fmla="*/ 0 w 42672"/>
                              <a:gd name="T11" fmla="*/ 0 h 202692"/>
                              <a:gd name="T12" fmla="*/ 42672 w 4267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72" h="20269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52" o:spid="_x0000_s1026" style="width:3.35pt;height:15.95pt;mso-position-horizontal-relative:char;mso-position-vertical-relative:line" coordsize="42672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">
                <v:shape id="Shape 26093" o:spid="_x0000_s1027" style="position:absolute;width:42672;height:202692;visibility:visible;mso-wrap-style:square;v-text-anchor:top" coordsize="42672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z0sUA&#10;AADaAAAADwAAAGRycy9kb3ducmV2LnhtbESPQWvCQBSE74X+h+UVejObSpCSuooUUoTqoSoWb8/d&#10;ZxKafRuyG43++m5B6HGYmW+Y6XywjThT52vHCl6SFASxdqbmUsFuW4xeQfiAbLBxTAqu5GE+e3yY&#10;Ym7chb/ovAmliBD2OSqoQmhzKb2uyKJPXEscvZPrLIYou1KaDi8Rbhs5TtOJtFhzXKiwpfeK9M+m&#10;twp0rz9vWcHZqTiuF9+Tfu8Oqw+lnp+GxRuIQEP4D9/bS6Mgg7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3PSxQAAANoAAAAPAAAAAAAAAAAAAAAAAJgCAABkcnMv&#10;ZG93bnJldi54bWxQSwUGAAAAAAQABAD1AAAAigMAAAAA&#10;" path="m,l42672,r,202692l,202692,,e" fillcolor="#fffde5" stroked="f" strokeweight="0">
                  <v:stroke miterlimit="83231f" joinstyle="miter"/>
                  <v:path arrowok="t" o:connecttype="custom" o:connectlocs="0,0;42672,0;42672,202692;0,202692;0,0" o:connectangles="0,0,0,0,0" textboxrect="0,0,42672,202692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EE7BA1" w:rsidRDefault="00AC1BA0">
      <w:pPr>
        <w:spacing w:after="27"/>
        <w:ind w:left="994" w:right="433" w:hanging="394"/>
        <w:rPr>
          <w:rFonts w:ascii="Times New Roman" w:eastAsia="Times New Roman" w:hAnsi="Times New Roman" w:cs="Times New Roman"/>
          <w:b/>
          <w:sz w:val="27"/>
          <w:shd w:val="clear" w:color="auto" w:fill="FFFDE5"/>
        </w:rPr>
      </w:pPr>
      <w:r>
        <w:rPr>
          <w:rFonts w:ascii="Times New Roman" w:eastAsia="Times New Roman" w:hAnsi="Times New Roman" w:cs="Times New Roman"/>
          <w:b/>
          <w:sz w:val="27"/>
          <w:shd w:val="clear" w:color="auto" w:fill="FFFDE5"/>
        </w:rPr>
        <w:t>8.3.Иные требования к отчетности об исполнении муниципального задания</w:t>
      </w:r>
    </w:p>
    <w:p w:rsidR="00BC0642" w:rsidRDefault="00AC1BA0">
      <w:pPr>
        <w:spacing w:after="27"/>
        <w:ind w:left="994" w:right="433" w:hanging="394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DE5"/>
        </w:rPr>
        <w:t>Нет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BC0642" w:rsidRDefault="00AC1BA0">
      <w:pPr>
        <w:spacing w:after="49"/>
        <w:ind w:left="9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1543A">
        <w:rPr>
          <w:noProof/>
        </w:rPr>
        <mc:AlternateContent>
          <mc:Choice Requires="wpg">
            <w:drawing>
              <wp:inline distT="0" distB="0" distL="0" distR="0">
                <wp:extent cx="38100" cy="179705"/>
                <wp:effectExtent l="0" t="0" r="0" b="1270"/>
                <wp:docPr id="1" name="Group 2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79705"/>
                          <a:chOff x="0" y="0"/>
                          <a:chExt cx="38100" cy="179832"/>
                        </a:xfrm>
                      </wpg:grpSpPr>
                      <wps:wsp>
                        <wps:cNvPr id="2" name="Shape 260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79832"/>
                          </a:xfrm>
                          <a:custGeom>
                            <a:avLst/>
                            <a:gdLst>
                              <a:gd name="T0" fmla="*/ 0 w 38100"/>
                              <a:gd name="T1" fmla="*/ 0 h 179832"/>
                              <a:gd name="T2" fmla="*/ 38100 w 38100"/>
                              <a:gd name="T3" fmla="*/ 0 h 179832"/>
                              <a:gd name="T4" fmla="*/ 38100 w 38100"/>
                              <a:gd name="T5" fmla="*/ 179832 h 179832"/>
                              <a:gd name="T6" fmla="*/ 0 w 38100"/>
                              <a:gd name="T7" fmla="*/ 179832 h 179832"/>
                              <a:gd name="T8" fmla="*/ 0 w 38100"/>
                              <a:gd name="T9" fmla="*/ 0 h 179832"/>
                              <a:gd name="T10" fmla="*/ 0 w 38100"/>
                              <a:gd name="T11" fmla="*/ 0 h 179832"/>
                              <a:gd name="T12" fmla="*/ 38100 w 38100"/>
                              <a:gd name="T13" fmla="*/ 179832 h 179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00" h="1798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64" o:spid="_x0000_s1026" style="width:3pt;height:14.15pt;mso-position-horizontal-relative:char;mso-position-vertical-relative:line" coordsize="381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">
                <v:shape id="Shape 26094" o:spid="_x0000_s1027" style="position:absolute;width:38100;height:179832;visibility:visible;mso-wrap-style:square;v-text-anchor:top" coordsize="381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gI8QA&#10;AADaAAAADwAAAGRycy9kb3ducmV2LnhtbESPS2vCQBSF9wX/w3AFN0UnsVA1OgapFNpFA/W1vmSu&#10;STBzJ81MTPrvO4VCl4fz+DibdDC1uFPrKssK4lkEgji3uuJCwen4Ol2CcB5ZY22ZFHyTg3Q7ethg&#10;om3Pn3Q/+EKEEXYJKii9bxIpXV6SQTezDXHwrrY16INsC6lb7MO4qeU8ip6lwYoDocSGXkrKb4fO&#10;BMhtv1jJ5uNcxY9PMrt8de/HLlNqMh52axCeBv8f/mu/aQVz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4CPEAAAA2gAAAA8AAAAAAAAAAAAAAAAAmAIAAGRycy9k&#10;b3ducmV2LnhtbFBLBQYAAAAABAAEAPUAAACJAwAAAAA=&#10;" path="m,l38100,r,179832l,179832,,e" fillcolor="#fffde5" stroked="f" strokeweight="0">
                  <v:stroke miterlimit="83231f" joinstyle="miter"/>
                  <v:path arrowok="t" o:connecttype="custom" o:connectlocs="0,0;38100,0;38100,179832;0,179832;0,0" o:connectangles="0,0,0,0,0" textboxrect="0,0,38100,179832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BD7E3B" w:rsidRDefault="00AC1BA0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DE5"/>
        </w:rPr>
        <w:t>СПРАВОЧНО: Показатели объема выделенных бюджетных ассигнований.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C515D8" w:rsidRDefault="00C515D8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</w:p>
    <w:p w:rsidR="00BD7E3B" w:rsidRDefault="00BD7E3B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</w:p>
    <w:tbl>
      <w:tblPr>
        <w:tblW w:w="101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2250"/>
        <w:gridCol w:w="2249"/>
        <w:gridCol w:w="2276"/>
      </w:tblGrid>
      <w:tr w:rsidR="00BD7E3B" w:rsidRPr="00C901A5" w:rsidTr="00BD7E3B">
        <w:trPr>
          <w:trHeight w:val="526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Уровень детализации</w:t>
            </w:r>
          </w:p>
        </w:tc>
        <w:tc>
          <w:tcPr>
            <w:tcW w:w="67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E3B" w:rsidRPr="00C901A5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Значение показателя объема выделенных бюджетных ассигнований, тыс. руб.</w:t>
            </w:r>
          </w:p>
        </w:tc>
      </w:tr>
      <w:tr w:rsidR="00BD7E3B" w:rsidRPr="00C901A5" w:rsidTr="00C515D8">
        <w:trPr>
          <w:trHeight w:val="937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3B" w:rsidRPr="00C901A5" w:rsidRDefault="00BD7E3B" w:rsidP="00BD7E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D8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515D8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  <w:p w:rsidR="00BD7E3B" w:rsidRPr="00C515D8" w:rsidRDefault="00C515D8" w:rsidP="00C515D8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8166F">
              <w:rPr>
                <w:rFonts w:ascii="Times New Roman" w:hAnsi="Times New Roman"/>
                <w:sz w:val="24"/>
                <w:szCs w:val="24"/>
              </w:rPr>
              <w:t>финансовый 202</w:t>
            </w:r>
            <w:r w:rsidR="00AA7828">
              <w:rPr>
                <w:rFonts w:ascii="Times New Roman" w:hAnsi="Times New Roman"/>
                <w:sz w:val="24"/>
                <w:szCs w:val="24"/>
              </w:rPr>
              <w:t>2</w:t>
            </w:r>
            <w:r w:rsidR="00BD7E3B" w:rsidRPr="00C901A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7E3B" w:rsidRPr="00C901A5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C901A5" w:rsidRDefault="0028166F" w:rsidP="00BD7E3B">
            <w:pPr>
              <w:spacing w:before="30" w:after="3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 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202</w:t>
            </w:r>
            <w:r w:rsidR="00AA7828">
              <w:rPr>
                <w:rFonts w:ascii="Times New Roman" w:hAnsi="Times New Roman"/>
                <w:sz w:val="24"/>
                <w:szCs w:val="24"/>
              </w:rPr>
              <w:t>3</w:t>
            </w:r>
            <w:r w:rsidR="00BD7E3B" w:rsidRPr="00C901A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7E3B" w:rsidRPr="00C901A5" w:rsidRDefault="00BD7E3B" w:rsidP="00BD7E3B">
            <w:pPr>
              <w:spacing w:before="30" w:after="3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C901A5" w:rsidRDefault="0028166F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202</w:t>
            </w:r>
            <w:r w:rsidR="00AA7828">
              <w:rPr>
                <w:rFonts w:ascii="Times New Roman" w:hAnsi="Times New Roman"/>
                <w:sz w:val="24"/>
                <w:szCs w:val="24"/>
              </w:rPr>
              <w:t>4</w:t>
            </w:r>
            <w:r w:rsidR="00BD7E3B" w:rsidRPr="00C901A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D7E3B" w:rsidRPr="00C901A5" w:rsidRDefault="00BD7E3B" w:rsidP="00BD7E3B">
            <w:pPr>
              <w:spacing w:before="30" w:after="3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7E3B" w:rsidRPr="00C901A5" w:rsidTr="00BD7E3B">
        <w:trPr>
          <w:trHeight w:val="908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</w:t>
            </w:r>
          </w:p>
          <w:p w:rsidR="00BD7E3B" w:rsidRPr="00C901A5" w:rsidRDefault="00BD7E3B" w:rsidP="00BD7E3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1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AA7828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2036,8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5A0" w:rsidRDefault="001215A0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AA7828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1643,9</w:t>
            </w:r>
          </w:p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3B" w:rsidRPr="001215A0" w:rsidRDefault="00BD7E3B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E3B" w:rsidRPr="001215A0" w:rsidRDefault="00AA7828" w:rsidP="001215A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1643,9</w:t>
            </w:r>
          </w:p>
        </w:tc>
      </w:tr>
    </w:tbl>
    <w:p w:rsidR="00BC0642" w:rsidRDefault="00BC0642">
      <w:pPr>
        <w:spacing w:after="0"/>
        <w:ind w:left="-5" w:hanging="10"/>
        <w:rPr>
          <w:rFonts w:ascii="Times New Roman" w:eastAsia="Times New Roman" w:hAnsi="Times New Roman" w:cs="Times New Roman"/>
          <w:b/>
          <w:sz w:val="27"/>
        </w:rPr>
      </w:pPr>
    </w:p>
    <w:p w:rsidR="00BD7E3B" w:rsidRDefault="00BD7E3B">
      <w:pPr>
        <w:spacing w:after="0"/>
        <w:ind w:left="-5" w:hanging="10"/>
      </w:pPr>
    </w:p>
    <w:p w:rsidR="00BC0642" w:rsidRDefault="00BC0642">
      <w:pPr>
        <w:spacing w:after="33"/>
        <w:ind w:left="-118"/>
      </w:pPr>
    </w:p>
    <w:tbl>
      <w:tblPr>
        <w:tblStyle w:val="TableGrid"/>
        <w:tblW w:w="9981" w:type="dxa"/>
        <w:tblInd w:w="-29" w:type="dxa"/>
        <w:tblCellMar>
          <w:top w:w="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286"/>
        <w:gridCol w:w="4710"/>
      </w:tblGrid>
      <w:tr w:rsidR="00BC0642">
        <w:trPr>
          <w:trHeight w:val="2199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</w:tcPr>
          <w:p w:rsidR="00BC0642" w:rsidRDefault="00AC1BA0">
            <w:pPr>
              <w:spacing w:after="1"/>
              <w:ind w:left="2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BC0642" w:rsidRDefault="00AC1BA0">
            <w:pPr>
              <w:spacing w:after="69"/>
              <w:ind w:left="2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BC0642" w:rsidRDefault="00AC1BA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Подписи: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BC0642" w:rsidRDefault="00AC1BA0">
            <w:pPr>
              <w:spacing w:after="52"/>
              <w:ind w:left="2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BC0642" w:rsidRDefault="00585627">
            <w:pPr>
              <w:spacing w:after="24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МДОУ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«Будинский детский сад»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E54F7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AC1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pPr>
              <w:spacing w:after="79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BC0642" w:rsidRDefault="00AC1BA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     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bottom"/>
          </w:tcPr>
          <w:p w:rsidR="00BC0642" w:rsidRDefault="00AC1B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0642" w:rsidRDefault="00AC1BA0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vAlign w:val="bottom"/>
          </w:tcPr>
          <w:p w:rsidR="00BC0642" w:rsidRDefault="00AC1BA0">
            <w:pPr>
              <w:spacing w:after="19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proofErr w:type="spellStart"/>
            <w:r w:rsidR="0028166F">
              <w:rPr>
                <w:rFonts w:ascii="Times New Roman" w:eastAsia="Times New Roman" w:hAnsi="Times New Roman" w:cs="Times New Roman"/>
                <w:sz w:val="24"/>
              </w:rPr>
              <w:t>Ивченкова</w:t>
            </w:r>
            <w:proofErr w:type="spellEnd"/>
            <w:r w:rsidR="0028166F">
              <w:rPr>
                <w:rFonts w:ascii="Times New Roman" w:eastAsia="Times New Roman" w:hAnsi="Times New Roman" w:cs="Times New Roman"/>
                <w:sz w:val="24"/>
              </w:rPr>
              <w:t xml:space="preserve"> В.А</w:t>
            </w:r>
            <w:r w:rsidR="0058562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C0642" w:rsidRDefault="00AC1BA0">
            <w:pPr>
              <w:ind w:left="4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</w:tbl>
    <w:p w:rsidR="00975C94" w:rsidRDefault="00975C94" w:rsidP="00AA7828"/>
    <w:sectPr w:rsidR="00975C94" w:rsidSect="009B291B">
      <w:headerReference w:type="default" r:id="rId8"/>
      <w:pgSz w:w="11906" w:h="16838"/>
      <w:pgMar w:top="538" w:right="0" w:bottom="61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B4" w:rsidRDefault="001620B4" w:rsidP="00CA09B1">
      <w:pPr>
        <w:spacing w:after="0" w:line="240" w:lineRule="auto"/>
      </w:pPr>
      <w:r>
        <w:separator/>
      </w:r>
    </w:p>
  </w:endnote>
  <w:endnote w:type="continuationSeparator" w:id="0">
    <w:p w:rsidR="001620B4" w:rsidRDefault="001620B4" w:rsidP="00C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B4" w:rsidRDefault="001620B4" w:rsidP="00CA09B1">
      <w:pPr>
        <w:spacing w:after="0" w:line="240" w:lineRule="auto"/>
      </w:pPr>
      <w:r>
        <w:separator/>
      </w:r>
    </w:p>
  </w:footnote>
  <w:footnote w:type="continuationSeparator" w:id="0">
    <w:p w:rsidR="001620B4" w:rsidRDefault="001620B4" w:rsidP="00CA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text" w:horzAnchor="margin" w:tblpY="-266"/>
      <w:tblOverlap w:val="never"/>
      <w:tblW w:w="9843" w:type="dxa"/>
      <w:tblInd w:w="0" w:type="dxa"/>
      <w:tblCellMar>
        <w:top w:w="71" w:type="dxa"/>
      </w:tblCellMar>
      <w:tblLook w:val="04A0" w:firstRow="1" w:lastRow="0" w:firstColumn="1" w:lastColumn="0" w:noHBand="0" w:noVBand="1"/>
    </w:tblPr>
    <w:tblGrid>
      <w:gridCol w:w="2552"/>
      <w:gridCol w:w="7291"/>
    </w:tblGrid>
    <w:tr w:rsidR="00CA09B1" w:rsidRPr="003E76BF" w:rsidTr="00386EB3">
      <w:trPr>
        <w:trHeight w:val="276"/>
      </w:trPr>
      <w:tc>
        <w:tcPr>
          <w:tcW w:w="984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DE5"/>
        </w:tcPr>
        <w:p w:rsidR="00CA09B1" w:rsidRPr="003E76BF" w:rsidRDefault="00CA09B1" w:rsidP="00386EB3">
          <w:pPr>
            <w:jc w:val="both"/>
            <w:rPr>
              <w:sz w:val="26"/>
              <w:szCs w:val="26"/>
            </w:rPr>
          </w:pPr>
        </w:p>
      </w:tc>
    </w:tr>
    <w:tr w:rsidR="00CA09B1" w:rsidRPr="003E76BF" w:rsidTr="00386EB3">
      <w:trPr>
        <w:trHeight w:val="276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CA09B1" w:rsidRPr="003E76BF" w:rsidRDefault="00CA09B1" w:rsidP="00386EB3">
          <w:pPr>
            <w:rPr>
              <w:b/>
              <w:sz w:val="26"/>
              <w:szCs w:val="26"/>
            </w:rPr>
          </w:pPr>
        </w:p>
      </w:tc>
      <w:tc>
        <w:tcPr>
          <w:tcW w:w="7291" w:type="dxa"/>
          <w:tcBorders>
            <w:top w:val="nil"/>
            <w:left w:val="nil"/>
            <w:bottom w:val="nil"/>
            <w:right w:val="nil"/>
          </w:tcBorders>
          <w:shd w:val="clear" w:color="auto" w:fill="FFFDE5"/>
        </w:tcPr>
        <w:p w:rsidR="00CA09B1" w:rsidRPr="003E76BF" w:rsidRDefault="00CA09B1" w:rsidP="00386EB3">
          <w:pPr>
            <w:jc w:val="both"/>
            <w:rPr>
              <w:sz w:val="26"/>
              <w:szCs w:val="26"/>
            </w:rPr>
          </w:pPr>
        </w:p>
      </w:tc>
    </w:tr>
  </w:tbl>
  <w:p w:rsidR="00CA09B1" w:rsidRDefault="00CA09B1" w:rsidP="00AA78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97D"/>
    <w:multiLevelType w:val="hybridMultilevel"/>
    <w:tmpl w:val="76424A98"/>
    <w:lvl w:ilvl="0" w:tplc="13EEE1C8">
      <w:start w:val="1"/>
      <w:numFmt w:val="bullet"/>
      <w:lvlText w:val=""/>
      <w:lvlJc w:val="left"/>
      <w:pPr>
        <w:ind w:left="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ECA54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C6C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7444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821C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000A8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2C15C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879D4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09EF8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040A08"/>
    <w:multiLevelType w:val="hybridMultilevel"/>
    <w:tmpl w:val="ED1017C6"/>
    <w:lvl w:ilvl="0" w:tplc="5330C7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1" w:tplc="404AC2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2" w:tplc="E3889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3" w:tplc="E8C673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4" w:tplc="2FFE9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5" w:tplc="917CC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6" w:tplc="98F8FA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7" w:tplc="84809F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  <w:lvl w:ilvl="8" w:tplc="F4F623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DE5"/>
        <w:vertAlign w:val="baseline"/>
      </w:rPr>
    </w:lvl>
  </w:abstractNum>
  <w:abstractNum w:abstractNumId="2">
    <w:nsid w:val="42DE0851"/>
    <w:multiLevelType w:val="hybridMultilevel"/>
    <w:tmpl w:val="6848F5E4"/>
    <w:lvl w:ilvl="0" w:tplc="EC5E6E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1" w:tplc="B3124F06">
      <w:start w:val="1"/>
      <w:numFmt w:val="lowerLetter"/>
      <w:lvlText w:val="%2"/>
      <w:lvlJc w:val="left"/>
      <w:pPr>
        <w:ind w:left="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2" w:tplc="E6FCFCD8">
      <w:start w:val="1"/>
      <w:numFmt w:val="lowerRoman"/>
      <w:lvlText w:val="%3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3" w:tplc="97FC2C8C">
      <w:start w:val="7"/>
      <w:numFmt w:val="decimal"/>
      <w:lvlRestart w:val="0"/>
      <w:lvlText w:val="%4."/>
      <w:lvlJc w:val="left"/>
      <w:pPr>
        <w:ind w:left="1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4" w:tplc="6A22FBAC">
      <w:start w:val="1"/>
      <w:numFmt w:val="lowerLetter"/>
      <w:lvlText w:val="%5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5" w:tplc="895AA1CA">
      <w:start w:val="1"/>
      <w:numFmt w:val="lowerRoman"/>
      <w:lvlText w:val="%6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6" w:tplc="5082E09C">
      <w:start w:val="1"/>
      <w:numFmt w:val="decimal"/>
      <w:lvlText w:val="%7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7" w:tplc="7CA0ACBA">
      <w:start w:val="1"/>
      <w:numFmt w:val="lowerLetter"/>
      <w:lvlText w:val="%8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8" w:tplc="DCCC07DA">
      <w:start w:val="1"/>
      <w:numFmt w:val="lowerRoman"/>
      <w:lvlText w:val="%9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</w:abstractNum>
  <w:abstractNum w:abstractNumId="3">
    <w:nsid w:val="506F7A6E"/>
    <w:multiLevelType w:val="hybridMultilevel"/>
    <w:tmpl w:val="276EFE8C"/>
    <w:lvl w:ilvl="0" w:tplc="FF6EE8E2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80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610A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A033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0785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EFCB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64F9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0C51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4E85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7D59FD"/>
    <w:multiLevelType w:val="hybridMultilevel"/>
    <w:tmpl w:val="21703108"/>
    <w:lvl w:ilvl="0" w:tplc="55AC2022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A7C9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A88A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B64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A969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0605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28D8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080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AC45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8D6811"/>
    <w:multiLevelType w:val="hybridMultilevel"/>
    <w:tmpl w:val="3A82191A"/>
    <w:lvl w:ilvl="0" w:tplc="7602B508">
      <w:start w:val="1"/>
      <w:numFmt w:val="bullet"/>
      <w:lvlText w:val=""/>
      <w:lvlJc w:val="left"/>
      <w:pPr>
        <w:ind w:left="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6FD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0406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2A5A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C37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23AD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2C10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0B0D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C945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7E2335"/>
    <w:multiLevelType w:val="hybridMultilevel"/>
    <w:tmpl w:val="E6D2BB9C"/>
    <w:lvl w:ilvl="0" w:tplc="DB969BA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1" w:tplc="81F884DC">
      <w:start w:val="1"/>
      <w:numFmt w:val="lowerLetter"/>
      <w:lvlText w:val="%2"/>
      <w:lvlJc w:val="left"/>
      <w:pPr>
        <w:ind w:left="2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2" w:tplc="8960C624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3" w:tplc="C8AA9A26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4" w:tplc="34B69026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5" w:tplc="AE2078B6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6" w:tplc="7ED65B5A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7" w:tplc="0B88CE7A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  <w:lvl w:ilvl="8" w:tplc="9A3A3066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FFFDE5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42"/>
    <w:rsid w:val="001215A0"/>
    <w:rsid w:val="00124EE5"/>
    <w:rsid w:val="001620B4"/>
    <w:rsid w:val="00192CC1"/>
    <w:rsid w:val="001B1BD3"/>
    <w:rsid w:val="00200FA9"/>
    <w:rsid w:val="0028166F"/>
    <w:rsid w:val="00290121"/>
    <w:rsid w:val="002D6B55"/>
    <w:rsid w:val="00383825"/>
    <w:rsid w:val="003C5326"/>
    <w:rsid w:val="003E76BF"/>
    <w:rsid w:val="00422862"/>
    <w:rsid w:val="00480212"/>
    <w:rsid w:val="004A5CCA"/>
    <w:rsid w:val="004B0189"/>
    <w:rsid w:val="004E54F7"/>
    <w:rsid w:val="005118A4"/>
    <w:rsid w:val="00585627"/>
    <w:rsid w:val="005B411D"/>
    <w:rsid w:val="005D32B5"/>
    <w:rsid w:val="005F010F"/>
    <w:rsid w:val="00664C38"/>
    <w:rsid w:val="00684CA9"/>
    <w:rsid w:val="006866C8"/>
    <w:rsid w:val="006A427E"/>
    <w:rsid w:val="0078429A"/>
    <w:rsid w:val="007D03A2"/>
    <w:rsid w:val="00850A3B"/>
    <w:rsid w:val="00895FA2"/>
    <w:rsid w:val="00933742"/>
    <w:rsid w:val="00975C94"/>
    <w:rsid w:val="00981DDF"/>
    <w:rsid w:val="009928D0"/>
    <w:rsid w:val="009B291B"/>
    <w:rsid w:val="00A04A43"/>
    <w:rsid w:val="00A11601"/>
    <w:rsid w:val="00A1223A"/>
    <w:rsid w:val="00A1543A"/>
    <w:rsid w:val="00AA6EBF"/>
    <w:rsid w:val="00AA7828"/>
    <w:rsid w:val="00AC1BA0"/>
    <w:rsid w:val="00B00E94"/>
    <w:rsid w:val="00B331E0"/>
    <w:rsid w:val="00B82744"/>
    <w:rsid w:val="00BC0642"/>
    <w:rsid w:val="00BD7E3B"/>
    <w:rsid w:val="00C515D8"/>
    <w:rsid w:val="00C66771"/>
    <w:rsid w:val="00CA09B1"/>
    <w:rsid w:val="00D362C9"/>
    <w:rsid w:val="00DE1B5B"/>
    <w:rsid w:val="00E26545"/>
    <w:rsid w:val="00EE7BA1"/>
    <w:rsid w:val="00F14DA4"/>
    <w:rsid w:val="00F21957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2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26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9B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A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9B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1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2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26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9B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A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9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2022-01-14T06:10:00Z</cp:lastPrinted>
  <dcterms:created xsi:type="dcterms:W3CDTF">2021-01-20T06:08:00Z</dcterms:created>
  <dcterms:modified xsi:type="dcterms:W3CDTF">2022-01-14T06:10:00Z</dcterms:modified>
</cp:coreProperties>
</file>