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F" w:rsidRDefault="00ED0672" w:rsidP="00ED0672">
      <w:pPr>
        <w:jc w:val="right"/>
        <w:rPr>
          <w:sz w:val="20"/>
          <w:szCs w:val="20"/>
        </w:rPr>
      </w:pPr>
      <w:r w:rsidRPr="00ED0672">
        <w:rPr>
          <w:sz w:val="20"/>
          <w:szCs w:val="20"/>
        </w:rPr>
        <w:t>Приложение</w:t>
      </w:r>
      <w:proofErr w:type="gramStart"/>
      <w:r w:rsidRPr="00ED0672">
        <w:rPr>
          <w:sz w:val="20"/>
          <w:szCs w:val="20"/>
        </w:rPr>
        <w:t>1</w:t>
      </w:r>
      <w:proofErr w:type="gramEnd"/>
    </w:p>
    <w:p w:rsidR="00D8372C" w:rsidRPr="00D8372C" w:rsidRDefault="00D8372C" w:rsidP="00ED0672">
      <w:pPr>
        <w:jc w:val="right"/>
        <w:rPr>
          <w:b/>
          <w:sz w:val="20"/>
          <w:szCs w:val="20"/>
        </w:rPr>
      </w:pPr>
      <w:r w:rsidRPr="00D8372C">
        <w:rPr>
          <w:b/>
          <w:sz w:val="20"/>
          <w:szCs w:val="20"/>
        </w:rPr>
        <w:t>Утверждаю:</w:t>
      </w:r>
    </w:p>
    <w:p w:rsidR="00D8372C" w:rsidRDefault="00D8372C" w:rsidP="00ED0672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Заведующая МДОУ</w:t>
      </w:r>
    </w:p>
    <w:p w:rsidR="00D8372C" w:rsidRDefault="00D8372C" w:rsidP="00ED0672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Будинский</w:t>
      </w:r>
      <w:proofErr w:type="spellEnd"/>
      <w:r>
        <w:rPr>
          <w:sz w:val="20"/>
          <w:szCs w:val="20"/>
        </w:rPr>
        <w:t xml:space="preserve"> детский сад»</w:t>
      </w:r>
    </w:p>
    <w:p w:rsidR="00ED0672" w:rsidRDefault="00D8372C" w:rsidP="00ED06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 №2, от 12.01.2021г </w:t>
      </w:r>
    </w:p>
    <w:p w:rsidR="00D8372C" w:rsidRDefault="00D8372C" w:rsidP="000805DF">
      <w:pPr>
        <w:jc w:val="center"/>
        <w:rPr>
          <w:b/>
          <w:noProof/>
          <w:lang w:eastAsia="ru-RU"/>
        </w:rPr>
      </w:pPr>
    </w:p>
    <w:p w:rsidR="00D8372C" w:rsidRDefault="00D8372C" w:rsidP="000805DF">
      <w:pPr>
        <w:jc w:val="center"/>
        <w:rPr>
          <w:b/>
          <w:noProof/>
          <w:lang w:eastAsia="ru-RU"/>
        </w:rPr>
      </w:pPr>
    </w:p>
    <w:p w:rsidR="00D8372C" w:rsidRDefault="00D8372C" w:rsidP="000805DF">
      <w:pPr>
        <w:jc w:val="center"/>
        <w:rPr>
          <w:b/>
          <w:noProof/>
          <w:lang w:eastAsia="ru-RU"/>
        </w:rPr>
      </w:pPr>
    </w:p>
    <w:p w:rsidR="00ED0672" w:rsidRPr="00520D87" w:rsidRDefault="00ED0672" w:rsidP="00D8372C">
      <w:pPr>
        <w:jc w:val="center"/>
        <w:rPr>
          <w:b/>
          <w:noProof/>
          <w:lang w:eastAsia="ru-RU"/>
        </w:rPr>
      </w:pPr>
      <w:r w:rsidRPr="00520D87">
        <w:rPr>
          <w:b/>
          <w:noProof/>
          <w:lang w:eastAsia="ru-RU"/>
        </w:rPr>
        <w:t>ПЛАН АНТИКОРРУПЦИОННЫХ  МЕРОПРИЯТИЙ</w:t>
      </w:r>
    </w:p>
    <w:p w:rsidR="00520D87" w:rsidRDefault="00520D87" w:rsidP="00ED0672">
      <w:pPr>
        <w:jc w:val="center"/>
        <w:rPr>
          <w:b/>
          <w:noProof/>
          <w:lang w:eastAsia="ru-RU"/>
        </w:rPr>
      </w:pPr>
      <w:r w:rsidRPr="00520D87">
        <w:rPr>
          <w:b/>
          <w:noProof/>
          <w:lang w:eastAsia="ru-RU"/>
        </w:rPr>
        <w:t>В МДОУ «Будинский детский сад» на 2021-2022 уч.год</w:t>
      </w:r>
    </w:p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847"/>
        <w:gridCol w:w="6480"/>
        <w:gridCol w:w="1747"/>
        <w:gridCol w:w="1983"/>
      </w:tblGrid>
      <w:tr w:rsidR="00520D87" w:rsidTr="00520D87">
        <w:tc>
          <w:tcPr>
            <w:tcW w:w="850" w:type="dxa"/>
          </w:tcPr>
          <w:p w:rsidR="00520D87" w:rsidRPr="00520D87" w:rsidRDefault="00520D87" w:rsidP="00ED0672">
            <w:pPr>
              <w:jc w:val="center"/>
              <w:rPr>
                <w:b/>
              </w:rPr>
            </w:pPr>
            <w:r w:rsidRPr="00520D87">
              <w:rPr>
                <w:b/>
              </w:rPr>
              <w:t xml:space="preserve">№ </w:t>
            </w:r>
            <w:proofErr w:type="gramStart"/>
            <w:r w:rsidRPr="00520D87">
              <w:rPr>
                <w:b/>
              </w:rPr>
              <w:t>п</w:t>
            </w:r>
            <w:proofErr w:type="gramEnd"/>
            <w:r w:rsidRPr="00520D87">
              <w:rPr>
                <w:b/>
              </w:rPr>
              <w:t>/п</w:t>
            </w:r>
          </w:p>
        </w:tc>
        <w:tc>
          <w:tcPr>
            <w:tcW w:w="6521" w:type="dxa"/>
          </w:tcPr>
          <w:p w:rsidR="00520D87" w:rsidRPr="00520D87" w:rsidRDefault="00520D87" w:rsidP="00ED0672">
            <w:pPr>
              <w:jc w:val="center"/>
              <w:rPr>
                <w:b/>
              </w:rPr>
            </w:pPr>
            <w:r w:rsidRPr="00520D87">
              <w:rPr>
                <w:b/>
              </w:rPr>
              <w:t>МЕРОПРИЯТИЕ</w:t>
            </w:r>
          </w:p>
        </w:tc>
        <w:tc>
          <w:tcPr>
            <w:tcW w:w="1701" w:type="dxa"/>
          </w:tcPr>
          <w:p w:rsidR="00520D87" w:rsidRPr="00520D87" w:rsidRDefault="00520D87" w:rsidP="00ED0672">
            <w:pPr>
              <w:jc w:val="center"/>
              <w:rPr>
                <w:b/>
              </w:rPr>
            </w:pPr>
            <w:r w:rsidRPr="00520D87">
              <w:rPr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520D87" w:rsidRPr="00520D87" w:rsidRDefault="00520D87" w:rsidP="00ED0672">
            <w:pPr>
              <w:jc w:val="center"/>
              <w:rPr>
                <w:b/>
              </w:rPr>
            </w:pPr>
            <w:r w:rsidRPr="00520D87">
              <w:rPr>
                <w:b/>
              </w:rPr>
              <w:t>Ответственный</w:t>
            </w:r>
          </w:p>
        </w:tc>
      </w:tr>
      <w:tr w:rsidR="00520D87" w:rsidTr="00520D87">
        <w:trPr>
          <w:trHeight w:val="409"/>
        </w:trPr>
        <w:tc>
          <w:tcPr>
            <w:tcW w:w="850" w:type="dxa"/>
          </w:tcPr>
          <w:p w:rsidR="00520D87" w:rsidRDefault="00520D87" w:rsidP="00ED0672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520D87" w:rsidRPr="00520D87" w:rsidRDefault="00520D87" w:rsidP="00520D87">
            <w:pPr>
              <w:rPr>
                <w:b/>
              </w:rPr>
            </w:pPr>
            <w:r>
              <w:t xml:space="preserve"> </w:t>
            </w:r>
            <w:r w:rsidRPr="00520D87">
              <w:rPr>
                <w:b/>
              </w:rPr>
              <w:t>Меры по развитию правовой основы противодействия коррупции</w:t>
            </w: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  <w:r>
              <w:t xml:space="preserve"> </w:t>
            </w:r>
          </w:p>
        </w:tc>
      </w:tr>
      <w:tr w:rsidR="00520D87" w:rsidTr="00520D87">
        <w:tc>
          <w:tcPr>
            <w:tcW w:w="850" w:type="dxa"/>
          </w:tcPr>
          <w:p w:rsidR="00520D87" w:rsidRDefault="00520D87" w:rsidP="00ED0672">
            <w:pPr>
              <w:jc w:val="center"/>
            </w:pPr>
            <w:r>
              <w:t>1.1</w:t>
            </w:r>
          </w:p>
        </w:tc>
        <w:tc>
          <w:tcPr>
            <w:tcW w:w="6521" w:type="dxa"/>
          </w:tcPr>
          <w:p w:rsidR="00520D87" w:rsidRDefault="00520D87" w:rsidP="00520D87">
            <w:r>
              <w:t>Проведение антикоррупционной экспертизы Локальных актов ДОУ</w:t>
            </w:r>
            <w:proofErr w:type="gramStart"/>
            <w:r>
              <w:t xml:space="preserve"> ,</w:t>
            </w:r>
            <w:proofErr w:type="gramEnd"/>
            <w:r>
              <w:t xml:space="preserve">обеспечивающей противодействие  коррупции и осуществление контроля за исполнением </w:t>
            </w:r>
            <w:r w:rsidR="000C343C">
              <w:t xml:space="preserve"> Локальных актов</w:t>
            </w: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  <w:p w:rsidR="000C343C" w:rsidRDefault="000C343C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0C343C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0C343C" w:rsidP="00ED0672">
            <w:pPr>
              <w:jc w:val="center"/>
            </w:pPr>
            <w:r>
              <w:t>1.2</w:t>
            </w:r>
          </w:p>
        </w:tc>
        <w:tc>
          <w:tcPr>
            <w:tcW w:w="6521" w:type="dxa"/>
          </w:tcPr>
          <w:p w:rsidR="00520D87" w:rsidRDefault="000C343C" w:rsidP="000C343C">
            <w:r>
              <w:t>Рассмотрение вопросов  исполнения законодательных актов в области противодействия коррупции на Общих собраниях коллектива МДОУ</w:t>
            </w:r>
          </w:p>
        </w:tc>
        <w:tc>
          <w:tcPr>
            <w:tcW w:w="1701" w:type="dxa"/>
          </w:tcPr>
          <w:p w:rsidR="00520D87" w:rsidRDefault="000C343C" w:rsidP="00ED0672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520D87" w:rsidRDefault="000C343C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0C343C" w:rsidP="00ED0672">
            <w:pPr>
              <w:jc w:val="center"/>
            </w:pPr>
            <w:r>
              <w:t>1.3</w:t>
            </w:r>
          </w:p>
        </w:tc>
        <w:tc>
          <w:tcPr>
            <w:tcW w:w="6521" w:type="dxa"/>
          </w:tcPr>
          <w:p w:rsidR="00520D87" w:rsidRDefault="000C343C" w:rsidP="000C343C">
            <w:r>
              <w:t>Размещение на сайте ДОУ информации в соответствии с ФЗ от 27.07.2010 №210-ФЗ « 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520D87" w:rsidRDefault="000C343C" w:rsidP="00ED0672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520D87" w:rsidRDefault="000C343C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Pr="00DA356D" w:rsidRDefault="000C343C" w:rsidP="00ED0672">
            <w:pPr>
              <w:jc w:val="center"/>
              <w:rPr>
                <w:b/>
              </w:rPr>
            </w:pPr>
            <w:r w:rsidRPr="00DA356D">
              <w:rPr>
                <w:b/>
              </w:rPr>
              <w:t>2</w:t>
            </w:r>
          </w:p>
        </w:tc>
        <w:tc>
          <w:tcPr>
            <w:tcW w:w="6521" w:type="dxa"/>
          </w:tcPr>
          <w:p w:rsidR="00520D87" w:rsidRPr="009775A7" w:rsidRDefault="000C343C" w:rsidP="000C343C">
            <w:pPr>
              <w:rPr>
                <w:b/>
              </w:rPr>
            </w:pPr>
            <w:r w:rsidRPr="009775A7">
              <w:rPr>
                <w:b/>
              </w:rPr>
              <w:t>Меры по совершенствованию</w:t>
            </w:r>
            <w:r w:rsidR="009775A7" w:rsidRPr="009775A7">
              <w:rPr>
                <w:b/>
              </w:rPr>
              <w:t xml:space="preserve"> функционированию ДОУ в целях предупреждения коррупции</w:t>
            </w: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</w:p>
        </w:tc>
      </w:tr>
      <w:tr w:rsidR="00520D87" w:rsidTr="00520D87">
        <w:tc>
          <w:tcPr>
            <w:tcW w:w="850" w:type="dxa"/>
          </w:tcPr>
          <w:p w:rsidR="00520D87" w:rsidRDefault="009775A7" w:rsidP="00ED0672">
            <w:pPr>
              <w:jc w:val="center"/>
            </w:pPr>
            <w:r>
              <w:t>2.1</w:t>
            </w:r>
          </w:p>
        </w:tc>
        <w:tc>
          <w:tcPr>
            <w:tcW w:w="6521" w:type="dxa"/>
          </w:tcPr>
          <w:p w:rsidR="00520D87" w:rsidRDefault="009775A7" w:rsidP="009775A7">
            <w:r>
              <w:t>Содействие и участие в проведение антикоррупционного мониторинга, антикоррупционной пропаганды и иных мероприятий</w:t>
            </w:r>
            <w:proofErr w:type="gramStart"/>
            <w:r>
              <w:t xml:space="preserve"> ,</w:t>
            </w:r>
            <w:proofErr w:type="gramEnd"/>
            <w:r>
              <w:t>проводимых в ДОУ</w:t>
            </w:r>
          </w:p>
        </w:tc>
        <w:tc>
          <w:tcPr>
            <w:tcW w:w="1701" w:type="dxa"/>
          </w:tcPr>
          <w:p w:rsidR="00520D87" w:rsidRDefault="009775A7" w:rsidP="00ED0672">
            <w:pPr>
              <w:jc w:val="center"/>
            </w:pPr>
            <w:r>
              <w:t>1 раз в полугодие</w:t>
            </w:r>
          </w:p>
        </w:tc>
        <w:tc>
          <w:tcPr>
            <w:tcW w:w="1985" w:type="dxa"/>
          </w:tcPr>
          <w:p w:rsidR="00520D87" w:rsidRDefault="009775A7" w:rsidP="00ED0672">
            <w:pPr>
              <w:jc w:val="center"/>
            </w:pPr>
            <w:r>
              <w:t>Воспитатель</w:t>
            </w:r>
          </w:p>
        </w:tc>
      </w:tr>
      <w:tr w:rsidR="00520D87" w:rsidTr="00520D87">
        <w:tc>
          <w:tcPr>
            <w:tcW w:w="850" w:type="dxa"/>
          </w:tcPr>
          <w:p w:rsidR="00520D87" w:rsidRDefault="009775A7" w:rsidP="00ED0672">
            <w:pPr>
              <w:jc w:val="center"/>
            </w:pPr>
            <w:r>
              <w:t>2.2</w:t>
            </w:r>
          </w:p>
        </w:tc>
        <w:tc>
          <w:tcPr>
            <w:tcW w:w="6521" w:type="dxa"/>
          </w:tcPr>
          <w:p w:rsidR="00520D87" w:rsidRDefault="009775A7" w:rsidP="009775A7">
            <w:r>
              <w:t>Размещение памяток, консультаций по вопросам  противодействия коррупции на информационных стендах в ДОУ и обновленная информация на сайте ДОУ</w:t>
            </w:r>
          </w:p>
        </w:tc>
        <w:tc>
          <w:tcPr>
            <w:tcW w:w="1701" w:type="dxa"/>
          </w:tcPr>
          <w:p w:rsidR="00520D87" w:rsidRDefault="009775A7" w:rsidP="00ED0672">
            <w:pPr>
              <w:jc w:val="center"/>
            </w:pPr>
            <w:r>
              <w:t>1 раз в полугодие</w:t>
            </w:r>
          </w:p>
        </w:tc>
        <w:tc>
          <w:tcPr>
            <w:tcW w:w="1985" w:type="dxa"/>
          </w:tcPr>
          <w:p w:rsidR="00520D87" w:rsidRDefault="009775A7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9775A7" w:rsidP="00ED0672">
            <w:pPr>
              <w:jc w:val="center"/>
            </w:pPr>
            <w:r>
              <w:t>2.3</w:t>
            </w:r>
          </w:p>
        </w:tc>
        <w:tc>
          <w:tcPr>
            <w:tcW w:w="6521" w:type="dxa"/>
          </w:tcPr>
          <w:p w:rsidR="00520D87" w:rsidRDefault="009775A7" w:rsidP="009775A7">
            <w:r>
              <w:t xml:space="preserve">Организация проверки достоверности представляемых </w:t>
            </w:r>
            <w:r w:rsidR="00487BF4">
              <w:t>работником персональных данных и иных сведений при поступлении на работу</w:t>
            </w:r>
          </w:p>
        </w:tc>
        <w:tc>
          <w:tcPr>
            <w:tcW w:w="1701" w:type="dxa"/>
          </w:tcPr>
          <w:p w:rsidR="00520D87" w:rsidRDefault="00487BF4" w:rsidP="00ED0672">
            <w:pPr>
              <w:jc w:val="center"/>
            </w:pPr>
            <w:r>
              <w:t>При поступлении сотрудника на работу в ДОУ</w:t>
            </w:r>
          </w:p>
        </w:tc>
        <w:tc>
          <w:tcPr>
            <w:tcW w:w="1985" w:type="dxa"/>
          </w:tcPr>
          <w:p w:rsidR="00520D87" w:rsidRDefault="00487BF4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487BF4" w:rsidP="00ED0672">
            <w:pPr>
              <w:jc w:val="center"/>
            </w:pPr>
            <w:r>
              <w:t>2.4</w:t>
            </w:r>
          </w:p>
        </w:tc>
        <w:tc>
          <w:tcPr>
            <w:tcW w:w="6521" w:type="dxa"/>
          </w:tcPr>
          <w:p w:rsidR="00520D87" w:rsidRDefault="00487BF4" w:rsidP="00487BF4">
            <w:r>
              <w:t>Оказание консультативной помощи работникам ДОУ по вопросам, связанным с соблюдением ограничений</w:t>
            </w:r>
            <w:proofErr w:type="gramStart"/>
            <w:r>
              <w:t xml:space="preserve"> ,</w:t>
            </w:r>
            <w:proofErr w:type="gramEnd"/>
            <w:r>
              <w:t>выполнением обязательств ,не нарушая запретов, установленных ФЗ от 02.03.2007 №25-ФЗ « О муниципальной службе в Российской Федерации» и другими законами ФЗ</w:t>
            </w:r>
          </w:p>
        </w:tc>
        <w:tc>
          <w:tcPr>
            <w:tcW w:w="1701" w:type="dxa"/>
          </w:tcPr>
          <w:p w:rsidR="00520D87" w:rsidRDefault="00487BF4" w:rsidP="00ED0672">
            <w:pPr>
              <w:jc w:val="center"/>
            </w:pPr>
            <w:r>
              <w:t>При необходимости, при поступлении сотрудника на работу в ДОУ</w:t>
            </w:r>
          </w:p>
        </w:tc>
        <w:tc>
          <w:tcPr>
            <w:tcW w:w="1985" w:type="dxa"/>
          </w:tcPr>
          <w:p w:rsidR="00520D87" w:rsidRDefault="00487BF4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F92644" w:rsidP="00ED0672">
            <w:pPr>
              <w:jc w:val="center"/>
            </w:pPr>
            <w:r>
              <w:t>2.5</w:t>
            </w:r>
          </w:p>
        </w:tc>
        <w:tc>
          <w:tcPr>
            <w:tcW w:w="6521" w:type="dxa"/>
          </w:tcPr>
          <w:p w:rsidR="00520D87" w:rsidRDefault="00F92644" w:rsidP="00F92644">
            <w:r>
              <w:t>Обеспечение взаимодействия  с правоохранительными  органами по вопросам борьбы с коррупцией</w:t>
            </w:r>
          </w:p>
        </w:tc>
        <w:tc>
          <w:tcPr>
            <w:tcW w:w="1701" w:type="dxa"/>
          </w:tcPr>
          <w:p w:rsidR="00520D87" w:rsidRDefault="00F92644" w:rsidP="00ED0672">
            <w:pPr>
              <w:jc w:val="center"/>
            </w:pPr>
            <w:r>
              <w:t>По мере возникновения</w:t>
            </w:r>
          </w:p>
        </w:tc>
        <w:tc>
          <w:tcPr>
            <w:tcW w:w="1985" w:type="dxa"/>
          </w:tcPr>
          <w:p w:rsidR="00520D87" w:rsidRDefault="00F92644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F92644" w:rsidP="00ED0672">
            <w:pPr>
              <w:jc w:val="center"/>
            </w:pPr>
            <w:r>
              <w:t>2.6</w:t>
            </w:r>
          </w:p>
        </w:tc>
        <w:tc>
          <w:tcPr>
            <w:tcW w:w="6521" w:type="dxa"/>
          </w:tcPr>
          <w:p w:rsidR="00520D87" w:rsidRDefault="00F92644" w:rsidP="00F92644">
            <w:r>
              <w:t xml:space="preserve">Совершенствование механизма  внутреннего контроля за соблюдением работниками обязанностей, запретов  и </w:t>
            </w:r>
            <w:r>
              <w:lastRenderedPageBreak/>
              <w:t>ограничений</w:t>
            </w:r>
            <w:proofErr w:type="gramStart"/>
            <w:r>
              <w:t xml:space="preserve"> ,</w:t>
            </w:r>
            <w:proofErr w:type="gramEnd"/>
            <w:r>
              <w:t>установленных  действующим  законодательством через изучение  нормативно-правовых документов</w:t>
            </w:r>
          </w:p>
        </w:tc>
        <w:tc>
          <w:tcPr>
            <w:tcW w:w="1701" w:type="dxa"/>
          </w:tcPr>
          <w:p w:rsidR="00520D87" w:rsidRDefault="00F92644" w:rsidP="00ED067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985" w:type="dxa"/>
          </w:tcPr>
          <w:p w:rsidR="00520D87" w:rsidRDefault="00F92644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F92644" w:rsidP="00ED0672">
            <w:pPr>
              <w:jc w:val="center"/>
            </w:pPr>
            <w:r>
              <w:lastRenderedPageBreak/>
              <w:t>2.7</w:t>
            </w:r>
          </w:p>
        </w:tc>
        <w:tc>
          <w:tcPr>
            <w:tcW w:w="6521" w:type="dxa"/>
          </w:tcPr>
          <w:p w:rsidR="00520D87" w:rsidRDefault="00F92644" w:rsidP="00F92644">
            <w:r>
              <w:t xml:space="preserve">Усиление </w:t>
            </w:r>
            <w:r w:rsidR="00DF1F19">
              <w:t xml:space="preserve"> внутреннего контроля в ДОУ по вопросам:</w:t>
            </w:r>
          </w:p>
          <w:p w:rsidR="00DF1F19" w:rsidRDefault="00DF1F19" w:rsidP="00F92644">
            <w:r>
              <w:t>-организация и проведение образовательной деятельности</w:t>
            </w:r>
          </w:p>
        </w:tc>
        <w:tc>
          <w:tcPr>
            <w:tcW w:w="1701" w:type="dxa"/>
          </w:tcPr>
          <w:p w:rsidR="00520D87" w:rsidRDefault="00DF1F19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DF1F19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F1F19" w:rsidP="00ED0672">
            <w:pPr>
              <w:jc w:val="center"/>
            </w:pPr>
            <w:r>
              <w:t>2.8</w:t>
            </w:r>
          </w:p>
        </w:tc>
        <w:tc>
          <w:tcPr>
            <w:tcW w:w="6521" w:type="dxa"/>
          </w:tcPr>
          <w:p w:rsidR="00520D87" w:rsidRDefault="00DF1F19" w:rsidP="00DF1F19">
            <w:r>
              <w:t>Обеспечение соблюдения прав всех участников образовательного процесса в ДОУ в части:</w:t>
            </w:r>
          </w:p>
          <w:p w:rsidR="00DF1F19" w:rsidRDefault="00DF1F19" w:rsidP="00DF1F19">
            <w:r>
              <w:t>- сохранения и укрепления  здоровья детей, комплексной безопасности воспитанников;</w:t>
            </w:r>
          </w:p>
          <w:p w:rsidR="00DF1F19" w:rsidRDefault="00DF1F19" w:rsidP="00DF1F19">
            <w:r>
              <w:t>-обеспечения  повышения качества образования;</w:t>
            </w:r>
          </w:p>
          <w:p w:rsidR="00DF1F19" w:rsidRDefault="00DF1F19" w:rsidP="00DF1F19">
            <w:r>
              <w:t>- совершенствования механизмов управления</w:t>
            </w:r>
          </w:p>
        </w:tc>
        <w:tc>
          <w:tcPr>
            <w:tcW w:w="1701" w:type="dxa"/>
          </w:tcPr>
          <w:p w:rsidR="00520D87" w:rsidRDefault="00DF1F19" w:rsidP="00ED0672">
            <w:pPr>
              <w:jc w:val="center"/>
            </w:pPr>
            <w:r>
              <w:t xml:space="preserve">Постоянно </w:t>
            </w:r>
          </w:p>
        </w:tc>
        <w:tc>
          <w:tcPr>
            <w:tcW w:w="1985" w:type="dxa"/>
          </w:tcPr>
          <w:p w:rsidR="00520D87" w:rsidRDefault="00DF1F19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F1F19" w:rsidP="00ED0672">
            <w:pPr>
              <w:jc w:val="center"/>
            </w:pPr>
            <w:r>
              <w:t>2.9</w:t>
            </w:r>
          </w:p>
        </w:tc>
        <w:tc>
          <w:tcPr>
            <w:tcW w:w="6521" w:type="dxa"/>
          </w:tcPr>
          <w:p w:rsidR="00520D87" w:rsidRDefault="00DF1F19" w:rsidP="00DF1F19">
            <w:r>
              <w:t>Усиление внутреннего контроля  в ДОУ по вопросам  организации питания воспитанников ДОУ</w:t>
            </w:r>
          </w:p>
        </w:tc>
        <w:tc>
          <w:tcPr>
            <w:tcW w:w="1701" w:type="dxa"/>
          </w:tcPr>
          <w:p w:rsidR="00520D87" w:rsidRDefault="00DF1F19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DF1F19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F1F19" w:rsidP="00ED0672">
            <w:pPr>
              <w:jc w:val="center"/>
            </w:pPr>
            <w:r>
              <w:t>2.10</w:t>
            </w:r>
          </w:p>
        </w:tc>
        <w:tc>
          <w:tcPr>
            <w:tcW w:w="6521" w:type="dxa"/>
          </w:tcPr>
          <w:p w:rsidR="00520D87" w:rsidRDefault="00DF1F19" w:rsidP="00DF1F19"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полнотой  и качеством расходования денежных средств в ДОУ</w:t>
            </w:r>
          </w:p>
        </w:tc>
        <w:tc>
          <w:tcPr>
            <w:tcW w:w="1701" w:type="dxa"/>
          </w:tcPr>
          <w:p w:rsidR="00520D87" w:rsidRDefault="00DA356D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DA356D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A356D" w:rsidP="00ED0672">
            <w:pPr>
              <w:jc w:val="center"/>
            </w:pPr>
            <w:r>
              <w:t>2.11</w:t>
            </w:r>
          </w:p>
        </w:tc>
        <w:tc>
          <w:tcPr>
            <w:tcW w:w="6521" w:type="dxa"/>
          </w:tcPr>
          <w:p w:rsidR="00520D87" w:rsidRDefault="00DA356D" w:rsidP="00DA356D">
            <w:r>
              <w:t>Совершенствование системы работы по обращению граждан</w:t>
            </w:r>
          </w:p>
        </w:tc>
        <w:tc>
          <w:tcPr>
            <w:tcW w:w="1701" w:type="dxa"/>
          </w:tcPr>
          <w:p w:rsidR="00520D87" w:rsidRDefault="00DA356D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DA356D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A356D" w:rsidP="00ED0672">
            <w:pPr>
              <w:jc w:val="center"/>
            </w:pPr>
            <w:r>
              <w:t>2.12</w:t>
            </w:r>
          </w:p>
        </w:tc>
        <w:tc>
          <w:tcPr>
            <w:tcW w:w="6521" w:type="dxa"/>
          </w:tcPr>
          <w:p w:rsidR="00520D87" w:rsidRDefault="00DA356D" w:rsidP="00DA356D">
            <w:r>
              <w:t>Организация и проведение  инвентаризации имущества ДОУ по анализу  эффективности его использования</w:t>
            </w:r>
          </w:p>
        </w:tc>
        <w:tc>
          <w:tcPr>
            <w:tcW w:w="1701" w:type="dxa"/>
          </w:tcPr>
          <w:p w:rsidR="00520D87" w:rsidRDefault="00DA356D" w:rsidP="00ED0672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520D87" w:rsidRDefault="00DA356D" w:rsidP="00ED0672">
            <w:pPr>
              <w:jc w:val="center"/>
            </w:pPr>
            <w:r>
              <w:t>Комиссия по инвентаризации (бухгалтерия О.О)</w:t>
            </w:r>
          </w:p>
        </w:tc>
      </w:tr>
      <w:tr w:rsidR="00520D87" w:rsidTr="00520D87">
        <w:tc>
          <w:tcPr>
            <w:tcW w:w="850" w:type="dxa"/>
          </w:tcPr>
          <w:p w:rsidR="00520D87" w:rsidRPr="00DA356D" w:rsidRDefault="00DA356D" w:rsidP="00ED0672">
            <w:pPr>
              <w:jc w:val="center"/>
              <w:rPr>
                <w:b/>
              </w:rPr>
            </w:pPr>
            <w:r w:rsidRPr="00DA356D">
              <w:rPr>
                <w:b/>
              </w:rPr>
              <w:t>3</w:t>
            </w:r>
          </w:p>
        </w:tc>
        <w:tc>
          <w:tcPr>
            <w:tcW w:w="6521" w:type="dxa"/>
          </w:tcPr>
          <w:p w:rsidR="00520D87" w:rsidRPr="00DA356D" w:rsidRDefault="00DA356D" w:rsidP="00DA356D">
            <w:pPr>
              <w:rPr>
                <w:b/>
              </w:rPr>
            </w:pPr>
            <w:r w:rsidRPr="00DA356D">
              <w:rPr>
                <w:b/>
              </w:rPr>
              <w:t>Снижение административных барьеров и повышение доступности образовательных услуг</w:t>
            </w: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</w:p>
        </w:tc>
      </w:tr>
      <w:tr w:rsidR="00520D87" w:rsidTr="00520D87">
        <w:tc>
          <w:tcPr>
            <w:tcW w:w="850" w:type="dxa"/>
          </w:tcPr>
          <w:p w:rsidR="00520D87" w:rsidRDefault="00DA356D" w:rsidP="00ED0672">
            <w:pPr>
              <w:jc w:val="center"/>
            </w:pPr>
            <w:r>
              <w:t>3.1</w:t>
            </w:r>
          </w:p>
        </w:tc>
        <w:tc>
          <w:tcPr>
            <w:tcW w:w="6521" w:type="dxa"/>
          </w:tcPr>
          <w:p w:rsidR="00520D87" w:rsidRDefault="00DA356D" w:rsidP="00DA356D">
            <w:r>
              <w:t>Информирование родительской общественности  о перечне предоставляемых услуг</w:t>
            </w:r>
            <w:r w:rsidR="00B8753B">
              <w:t xml:space="preserve"> в ДОУ через сайт ДОУ</w:t>
            </w:r>
          </w:p>
        </w:tc>
        <w:tc>
          <w:tcPr>
            <w:tcW w:w="1701" w:type="dxa"/>
          </w:tcPr>
          <w:p w:rsidR="00520D87" w:rsidRDefault="00B8753B" w:rsidP="00ED0672">
            <w:pPr>
              <w:jc w:val="center"/>
            </w:pPr>
            <w:r>
              <w:t>ежегодно</w:t>
            </w:r>
          </w:p>
        </w:tc>
        <w:tc>
          <w:tcPr>
            <w:tcW w:w="1985" w:type="dxa"/>
          </w:tcPr>
          <w:p w:rsidR="00520D87" w:rsidRDefault="00B8753B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B8753B" w:rsidP="00ED0672">
            <w:pPr>
              <w:jc w:val="center"/>
            </w:pPr>
            <w:r>
              <w:t>3.2</w:t>
            </w:r>
          </w:p>
        </w:tc>
        <w:tc>
          <w:tcPr>
            <w:tcW w:w="6521" w:type="dxa"/>
          </w:tcPr>
          <w:p w:rsidR="00520D87" w:rsidRDefault="00B8753B" w:rsidP="00B8753B">
            <w:r>
              <w:t>Обновление на сайте  ДОУ полного комплекса  информационных  материалов по предоставлению образовательных услуг</w:t>
            </w:r>
          </w:p>
        </w:tc>
        <w:tc>
          <w:tcPr>
            <w:tcW w:w="1701" w:type="dxa"/>
          </w:tcPr>
          <w:p w:rsidR="00520D87" w:rsidRDefault="00B8753B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B8753B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B8753B" w:rsidP="00ED0672">
            <w:pPr>
              <w:jc w:val="center"/>
            </w:pPr>
            <w:r>
              <w:t>3.3</w:t>
            </w:r>
          </w:p>
        </w:tc>
        <w:tc>
          <w:tcPr>
            <w:tcW w:w="6521" w:type="dxa"/>
          </w:tcPr>
          <w:p w:rsidR="00520D87" w:rsidRDefault="00B8753B" w:rsidP="00B8753B">
            <w:r>
              <w:t>Проведение мониторинга качества предоставления образовательных услуг в ДОУ</w:t>
            </w:r>
          </w:p>
        </w:tc>
        <w:tc>
          <w:tcPr>
            <w:tcW w:w="1701" w:type="dxa"/>
          </w:tcPr>
          <w:p w:rsidR="00520D87" w:rsidRDefault="00B8753B" w:rsidP="00ED0672">
            <w:pPr>
              <w:jc w:val="center"/>
            </w:pPr>
            <w:r>
              <w:t>Ежегодно, сентябрь, май</w:t>
            </w:r>
          </w:p>
        </w:tc>
        <w:tc>
          <w:tcPr>
            <w:tcW w:w="1985" w:type="dxa"/>
          </w:tcPr>
          <w:p w:rsidR="00520D87" w:rsidRDefault="00B8753B" w:rsidP="00ED0672">
            <w:pPr>
              <w:jc w:val="center"/>
            </w:pPr>
            <w:r>
              <w:t>Воспитатель</w:t>
            </w:r>
          </w:p>
          <w:p w:rsidR="00B8753B" w:rsidRDefault="00B8753B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Pr="00B8753B" w:rsidRDefault="00B8753B" w:rsidP="00ED0672">
            <w:pPr>
              <w:jc w:val="center"/>
              <w:rPr>
                <w:b/>
              </w:rPr>
            </w:pPr>
            <w:r w:rsidRPr="00B8753B">
              <w:rPr>
                <w:b/>
              </w:rPr>
              <w:t>4.</w:t>
            </w:r>
          </w:p>
        </w:tc>
        <w:tc>
          <w:tcPr>
            <w:tcW w:w="6521" w:type="dxa"/>
          </w:tcPr>
          <w:p w:rsidR="00520D87" w:rsidRPr="00366A55" w:rsidRDefault="00B8753B" w:rsidP="00B8753B">
            <w:pPr>
              <w:rPr>
                <w:b/>
              </w:rPr>
            </w:pPr>
            <w:r w:rsidRPr="00366A55">
              <w:rPr>
                <w:b/>
              </w:rPr>
              <w:t xml:space="preserve">Обеспечение доступа родительской общественности  к информации о деятельности ДОУ, </w:t>
            </w:r>
            <w:r w:rsidR="00366A55" w:rsidRPr="00366A55">
              <w:rPr>
                <w:b/>
              </w:rPr>
              <w:t>взаимодействие ДОУ и родителей (</w:t>
            </w:r>
            <w:r w:rsidRPr="00366A55">
              <w:rPr>
                <w:b/>
              </w:rPr>
              <w:t>законных пред</w:t>
            </w:r>
            <w:r w:rsidR="00366A55" w:rsidRPr="00366A55">
              <w:rPr>
                <w:b/>
              </w:rPr>
              <w:t>ставителей) воспитанников</w:t>
            </w: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</w:p>
        </w:tc>
      </w:tr>
      <w:tr w:rsidR="00520D87" w:rsidTr="00520D87">
        <w:tc>
          <w:tcPr>
            <w:tcW w:w="850" w:type="dxa"/>
          </w:tcPr>
          <w:p w:rsidR="00520D87" w:rsidRDefault="00366A55" w:rsidP="00ED0672">
            <w:pPr>
              <w:jc w:val="center"/>
            </w:pPr>
            <w:r>
              <w:t>4.1</w:t>
            </w:r>
          </w:p>
        </w:tc>
        <w:tc>
          <w:tcPr>
            <w:tcW w:w="6521" w:type="dxa"/>
          </w:tcPr>
          <w:p w:rsidR="00520D87" w:rsidRDefault="00366A55" w:rsidP="00366A55">
            <w:r>
              <w:t>Осуществление экспертизы жалоб и обращение родителей  о наличии сведений о фактах коррупции и проверки наличия фактов, указанных в обращениях</w:t>
            </w:r>
          </w:p>
        </w:tc>
        <w:tc>
          <w:tcPr>
            <w:tcW w:w="1701" w:type="dxa"/>
          </w:tcPr>
          <w:p w:rsidR="00520D87" w:rsidRDefault="00366A55" w:rsidP="00ED0672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</w:tcPr>
          <w:p w:rsidR="00520D87" w:rsidRDefault="00366A55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366A55" w:rsidP="00ED0672">
            <w:pPr>
              <w:jc w:val="center"/>
            </w:pPr>
            <w:r>
              <w:t>4.2</w:t>
            </w:r>
          </w:p>
        </w:tc>
        <w:tc>
          <w:tcPr>
            <w:tcW w:w="6521" w:type="dxa"/>
          </w:tcPr>
          <w:p w:rsidR="00520D87" w:rsidRDefault="00366A55" w:rsidP="00366A55">
            <w:r>
              <w:t>Обеспечение функционир</w:t>
            </w:r>
            <w:r w:rsidR="00B7760D">
              <w:t xml:space="preserve">ования сайта ДОУ в соответствии с Федеральным Законом от 09.02.2009г №8-ФЗ « Об обеспечении доступа к информации  о деятельности </w:t>
            </w:r>
            <w:proofErr w:type="spellStart"/>
            <w:r w:rsidR="00B7760D">
              <w:t>гос</w:t>
            </w:r>
            <w:proofErr w:type="gramStart"/>
            <w:r w:rsidR="00B7760D">
              <w:t>.о</w:t>
            </w:r>
            <w:proofErr w:type="gramEnd"/>
            <w:r w:rsidR="00B7760D">
              <w:t>гранов</w:t>
            </w:r>
            <w:proofErr w:type="spellEnd"/>
            <w:r w:rsidR="00B7760D">
              <w:t xml:space="preserve"> и органов местного самоуправления», с целью информирования о деятельности ДОУ, правил приема воспитанников</w:t>
            </w:r>
          </w:p>
        </w:tc>
        <w:tc>
          <w:tcPr>
            <w:tcW w:w="1701" w:type="dxa"/>
          </w:tcPr>
          <w:p w:rsidR="00520D87" w:rsidRDefault="00B7760D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B7760D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B7760D" w:rsidP="00ED0672">
            <w:pPr>
              <w:jc w:val="center"/>
            </w:pPr>
            <w:r>
              <w:t>4.3</w:t>
            </w:r>
          </w:p>
        </w:tc>
        <w:tc>
          <w:tcPr>
            <w:tcW w:w="6521" w:type="dxa"/>
          </w:tcPr>
          <w:p w:rsidR="00520D87" w:rsidRDefault="00B7760D" w:rsidP="00B7760D">
            <w:r>
              <w:t xml:space="preserve">Проведение </w:t>
            </w:r>
            <w:proofErr w:type="spellStart"/>
            <w:r>
              <w:t>соц</w:t>
            </w:r>
            <w:proofErr w:type="gramStart"/>
            <w:r>
              <w:t>.о</w:t>
            </w:r>
            <w:proofErr w:type="gramEnd"/>
            <w:r>
              <w:t>проса</w:t>
            </w:r>
            <w:proofErr w:type="spellEnd"/>
            <w:r>
              <w:t xml:space="preserve"> среди родителей ДОУ(законных представителей) с целью определения степени  их удовлетворённости  работой ДОУ, качеством предоставляемых</w:t>
            </w:r>
            <w:r w:rsidR="00DE091E">
              <w:t xml:space="preserve"> образовательных </w:t>
            </w:r>
            <w:r>
              <w:t xml:space="preserve"> услуг</w:t>
            </w:r>
          </w:p>
        </w:tc>
        <w:tc>
          <w:tcPr>
            <w:tcW w:w="1701" w:type="dxa"/>
          </w:tcPr>
          <w:p w:rsidR="00520D87" w:rsidRDefault="00DE091E" w:rsidP="00ED0672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</w:tcPr>
          <w:p w:rsidR="00520D87" w:rsidRDefault="00DE091E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E091E" w:rsidP="00ED0672">
            <w:pPr>
              <w:jc w:val="center"/>
            </w:pPr>
            <w:r>
              <w:t>4.4</w:t>
            </w:r>
          </w:p>
        </w:tc>
        <w:tc>
          <w:tcPr>
            <w:tcW w:w="6521" w:type="dxa"/>
          </w:tcPr>
          <w:p w:rsidR="00520D87" w:rsidRDefault="00DE091E" w:rsidP="00DE091E">
            <w:r>
              <w:t xml:space="preserve">Информирование родителей </w:t>
            </w:r>
            <w:proofErr w:type="gramStart"/>
            <w:r>
              <w:t xml:space="preserve">( </w:t>
            </w:r>
            <w:proofErr w:type="gramEnd"/>
            <w:r>
              <w:t>законных представителей) о правилах приема в ДОУ</w:t>
            </w:r>
          </w:p>
        </w:tc>
        <w:tc>
          <w:tcPr>
            <w:tcW w:w="1701" w:type="dxa"/>
          </w:tcPr>
          <w:p w:rsidR="00DE091E" w:rsidRDefault="00DE091E" w:rsidP="00ED0672">
            <w:pPr>
              <w:jc w:val="center"/>
            </w:pPr>
            <w:r>
              <w:t xml:space="preserve">Постоянно </w:t>
            </w:r>
          </w:p>
          <w:p w:rsidR="00520D87" w:rsidRDefault="00DE091E" w:rsidP="00ED0672">
            <w:pPr>
              <w:jc w:val="center"/>
            </w:pPr>
            <w:r>
              <w:t>по мере внесения изменений</w:t>
            </w:r>
          </w:p>
        </w:tc>
        <w:tc>
          <w:tcPr>
            <w:tcW w:w="1985" w:type="dxa"/>
          </w:tcPr>
          <w:p w:rsidR="00520D87" w:rsidRDefault="00DE091E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E091E" w:rsidP="00ED0672">
            <w:pPr>
              <w:jc w:val="center"/>
            </w:pPr>
            <w:r>
              <w:t>4.5</w:t>
            </w:r>
          </w:p>
        </w:tc>
        <w:tc>
          <w:tcPr>
            <w:tcW w:w="6521" w:type="dxa"/>
          </w:tcPr>
          <w:p w:rsidR="00520D87" w:rsidRDefault="00DE091E" w:rsidP="00DE091E">
            <w:r>
              <w:t>Обеспечение  наличия  в ДОУ информационных  стендов по вопросам:</w:t>
            </w:r>
          </w:p>
          <w:p w:rsidR="00DE091E" w:rsidRDefault="00DE091E" w:rsidP="00DE091E">
            <w:r>
              <w:t>-организации питания</w:t>
            </w:r>
          </w:p>
          <w:p w:rsidR="00DE091E" w:rsidRDefault="00DE091E" w:rsidP="00DE091E">
            <w:r>
              <w:t>-оказания образовательных услуг</w:t>
            </w:r>
          </w:p>
          <w:p w:rsidR="00DE091E" w:rsidRDefault="00DE091E" w:rsidP="00DE091E">
            <w:r>
              <w:t>- содержание материально- технической базы</w:t>
            </w:r>
          </w:p>
        </w:tc>
        <w:tc>
          <w:tcPr>
            <w:tcW w:w="1701" w:type="dxa"/>
          </w:tcPr>
          <w:p w:rsidR="00520D87" w:rsidRDefault="00DE091E" w:rsidP="00ED0672">
            <w:pPr>
              <w:jc w:val="center"/>
            </w:pPr>
            <w:r>
              <w:t>Постоянно</w:t>
            </w:r>
          </w:p>
          <w:p w:rsidR="00DE091E" w:rsidRDefault="00DE091E" w:rsidP="00ED0672">
            <w:pPr>
              <w:jc w:val="center"/>
            </w:pPr>
            <w:r>
              <w:t>По мере внесения изменений</w:t>
            </w:r>
          </w:p>
        </w:tc>
        <w:tc>
          <w:tcPr>
            <w:tcW w:w="1985" w:type="dxa"/>
          </w:tcPr>
          <w:p w:rsidR="00520D87" w:rsidRDefault="00DE091E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DE091E" w:rsidP="00ED0672">
            <w:pPr>
              <w:jc w:val="center"/>
            </w:pPr>
            <w:r>
              <w:t>4.6</w:t>
            </w:r>
          </w:p>
        </w:tc>
        <w:tc>
          <w:tcPr>
            <w:tcW w:w="6521" w:type="dxa"/>
          </w:tcPr>
          <w:p w:rsidR="00520D87" w:rsidRDefault="00DE091E" w:rsidP="00ED0672">
            <w:pPr>
              <w:jc w:val="center"/>
            </w:pPr>
            <w:r>
              <w:t>Обеспечение наличия в ДОУ «Книги замечаний и предложений;</w:t>
            </w:r>
          </w:p>
          <w:p w:rsidR="00DE091E" w:rsidRDefault="00DE091E" w:rsidP="00DE091E">
            <w:r>
              <w:lastRenderedPageBreak/>
              <w:t>Проведение анализа  и контроля устранения обоснованных жалоб и замечаний родителей</w:t>
            </w:r>
          </w:p>
        </w:tc>
        <w:tc>
          <w:tcPr>
            <w:tcW w:w="1701" w:type="dxa"/>
          </w:tcPr>
          <w:p w:rsidR="00520D87" w:rsidRDefault="00DE091E" w:rsidP="00ED067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985" w:type="dxa"/>
          </w:tcPr>
          <w:p w:rsidR="00520D87" w:rsidRDefault="00DE091E" w:rsidP="00ED0672">
            <w:pPr>
              <w:jc w:val="center"/>
            </w:pPr>
            <w:r>
              <w:t xml:space="preserve">Заведующая </w:t>
            </w:r>
            <w:r>
              <w:lastRenderedPageBreak/>
              <w:t>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0805DF" w:rsidP="00ED0672">
            <w:pPr>
              <w:jc w:val="center"/>
            </w:pPr>
            <w:r>
              <w:lastRenderedPageBreak/>
              <w:t>4.7</w:t>
            </w:r>
          </w:p>
        </w:tc>
        <w:tc>
          <w:tcPr>
            <w:tcW w:w="6521" w:type="dxa"/>
          </w:tcPr>
          <w:p w:rsidR="00520D87" w:rsidRDefault="000805DF" w:rsidP="000805DF">
            <w:r>
              <w:t>Телефон доверия для  обеспечения возможности оперативного доведения информации о коррупционных проявлениях в ДОУ</w:t>
            </w:r>
          </w:p>
        </w:tc>
        <w:tc>
          <w:tcPr>
            <w:tcW w:w="1701" w:type="dxa"/>
          </w:tcPr>
          <w:p w:rsidR="00520D87" w:rsidRDefault="000805DF" w:rsidP="00ED0672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</w:tcPr>
          <w:p w:rsidR="00520D87" w:rsidRDefault="000805DF" w:rsidP="00ED0672">
            <w:pPr>
              <w:jc w:val="center"/>
            </w:pPr>
            <w:r>
              <w:t>Заведующая МДОУ</w:t>
            </w:r>
          </w:p>
        </w:tc>
      </w:tr>
      <w:tr w:rsidR="00520D87" w:rsidTr="00520D87">
        <w:tc>
          <w:tcPr>
            <w:tcW w:w="850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652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</w:p>
        </w:tc>
      </w:tr>
      <w:tr w:rsidR="00520D87" w:rsidTr="00520D87">
        <w:tc>
          <w:tcPr>
            <w:tcW w:w="850" w:type="dxa"/>
          </w:tcPr>
          <w:p w:rsidR="00520D87" w:rsidRDefault="000805DF" w:rsidP="00ED0672">
            <w:pPr>
              <w:jc w:val="center"/>
            </w:pPr>
            <w:r>
              <w:t xml:space="preserve"> </w:t>
            </w:r>
          </w:p>
        </w:tc>
        <w:tc>
          <w:tcPr>
            <w:tcW w:w="652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</w:p>
        </w:tc>
      </w:tr>
      <w:tr w:rsidR="00520D87" w:rsidTr="00520D87">
        <w:tc>
          <w:tcPr>
            <w:tcW w:w="850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652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701" w:type="dxa"/>
          </w:tcPr>
          <w:p w:rsidR="00520D87" w:rsidRDefault="00520D87" w:rsidP="00ED0672">
            <w:pPr>
              <w:jc w:val="center"/>
            </w:pPr>
          </w:p>
        </w:tc>
        <w:tc>
          <w:tcPr>
            <w:tcW w:w="1985" w:type="dxa"/>
          </w:tcPr>
          <w:p w:rsidR="00520D87" w:rsidRDefault="00520D87" w:rsidP="00ED0672">
            <w:pPr>
              <w:jc w:val="center"/>
            </w:pPr>
          </w:p>
        </w:tc>
      </w:tr>
    </w:tbl>
    <w:p w:rsidR="00D8372C" w:rsidRDefault="00D8372C" w:rsidP="000805DF"/>
    <w:p w:rsidR="00D8372C" w:rsidRDefault="00D8372C" w:rsidP="000805DF"/>
    <w:p w:rsidR="00D8372C" w:rsidRDefault="00D8372C" w:rsidP="000805DF"/>
    <w:p w:rsidR="000805DF" w:rsidRPr="00520D87" w:rsidRDefault="000805DF" w:rsidP="000805DF">
      <w:bookmarkStart w:id="0" w:name="_GoBack"/>
      <w:bookmarkEnd w:id="0"/>
      <w:r>
        <w:t xml:space="preserve">Заведующая МДОУ « </w:t>
      </w:r>
      <w:proofErr w:type="spellStart"/>
      <w:r>
        <w:t>Будинский</w:t>
      </w:r>
      <w:proofErr w:type="spellEnd"/>
      <w:r>
        <w:t xml:space="preserve"> детский сад»       </w:t>
      </w:r>
      <w:proofErr w:type="spellStart"/>
      <w:r>
        <w:t>В.А.Ивченкова</w:t>
      </w:r>
      <w:proofErr w:type="spellEnd"/>
      <w:r>
        <w:t xml:space="preserve">  </w:t>
      </w:r>
    </w:p>
    <w:p w:rsidR="00ED0672" w:rsidRDefault="00ED0672" w:rsidP="00ED0672">
      <w:pPr>
        <w:jc w:val="right"/>
      </w:pPr>
      <w:r>
        <w:t xml:space="preserve"> </w:t>
      </w:r>
    </w:p>
    <w:sectPr w:rsidR="00ED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06"/>
    <w:rsid w:val="000805DF"/>
    <w:rsid w:val="000C343C"/>
    <w:rsid w:val="00125106"/>
    <w:rsid w:val="00366A55"/>
    <w:rsid w:val="003D47EF"/>
    <w:rsid w:val="00487BF4"/>
    <w:rsid w:val="00520D87"/>
    <w:rsid w:val="009775A7"/>
    <w:rsid w:val="00B7760D"/>
    <w:rsid w:val="00B8753B"/>
    <w:rsid w:val="00B90CA9"/>
    <w:rsid w:val="00D8372C"/>
    <w:rsid w:val="00DA356D"/>
    <w:rsid w:val="00DE091E"/>
    <w:rsid w:val="00DF1F19"/>
    <w:rsid w:val="00ED0672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7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7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4</cp:revision>
  <dcterms:created xsi:type="dcterms:W3CDTF">2021-09-10T16:47:00Z</dcterms:created>
  <dcterms:modified xsi:type="dcterms:W3CDTF">2021-09-12T14:44:00Z</dcterms:modified>
</cp:coreProperties>
</file>