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F6" w:rsidRDefault="00786523">
      <w:r>
        <w:t>ОТЧЕТ О ПРОВЕДЕНИИ  ВСЕРОССИЙСКОГО  ОТКРЫТОГО   УРОКА 01.09.2021Г ПО «ОСНОВАМ БЕЗОПАСНОСТИ ЖИЗНЕДЕЯТЕЛЬНОСТИ» В МДОУ «БУДИНСКИЙ ДЕТСКИЙ САД»</w:t>
      </w:r>
    </w:p>
    <w:p w:rsidR="00786523" w:rsidRDefault="00786523">
      <w:r>
        <w:t>Безопасность детей и взрослых является одной из основных задач нашего общества.</w:t>
      </w:r>
    </w:p>
    <w:p w:rsidR="00786523" w:rsidRDefault="00786523">
      <w:r>
        <w:t>Главная цель по воспитанию безопасного поведения дете</w:t>
      </w:r>
      <w:proofErr w:type="gramStart"/>
      <w:r>
        <w:t>й-</w:t>
      </w:r>
      <w:proofErr w:type="gramEnd"/>
      <w:r>
        <w:t xml:space="preserve"> дать каждому ребенку основные понятия  опасных для жизни ситуаций и особенностей поведения в них</w:t>
      </w:r>
      <w:r w:rsidR="00990952">
        <w:t>. С этой целью прошли следующие мероприятия в нашем детском саду: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405"/>
        <w:gridCol w:w="1563"/>
        <w:gridCol w:w="4551"/>
      </w:tblGrid>
      <w:tr w:rsidR="001D1D7C" w:rsidRPr="00990952" w:rsidTr="0096274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99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учащихся, принявших участие в мероприятии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(описать проведённые мероприятия), фотография</w:t>
            </w:r>
          </w:p>
        </w:tc>
      </w:tr>
      <w:tr w:rsidR="001D1D7C" w:rsidRPr="00990952" w:rsidTr="0096274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1.Досуговое мероприятие «Один дома»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малой подвижности «Опасные электроприборы»</w:t>
            </w: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78856" cy="2752725"/>
                  <wp:effectExtent l="0" t="1270" r="0" b="0"/>
                  <wp:docPr id="1" name="Рисунок 1" descr="C:\Users\н\Desktop\1.09.2021г.ОБЖ один дома\с пылесос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\Desktop\1.09.2021г.ОБЖ один дома\с пылесос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95928" cy="276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2E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E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Правильно-неправильно</w:t>
            </w:r>
            <w:proofErr w:type="gramEnd"/>
            <w:r w:rsidRPr="002E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E2E25" w:rsidRDefault="002E2E25" w:rsidP="002E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E25" w:rsidRPr="002E2E25" w:rsidRDefault="002E2E25" w:rsidP="002E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E25" w:rsidRDefault="002E2E25" w:rsidP="002E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2E2E25" w:rsidP="002E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365500" cy="2524125"/>
                  <wp:effectExtent l="1587" t="0" r="7938" b="7937"/>
                  <wp:docPr id="2" name="Рисунок 2" descr="C:\Users\н\Desktop\1.09.2021г.ОБЖ один дома\Вста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\Desktop\1.09.2021г.ОБЖ один дома\Вста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71037" cy="252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0952" w:rsidRPr="002E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="00990952" w:rsidRPr="002E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Свой-чужой</w:t>
            </w:r>
            <w:proofErr w:type="gramEnd"/>
            <w:r w:rsidR="00990952" w:rsidRPr="002E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E2E25" w:rsidRDefault="002E2E25" w:rsidP="002E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E25" w:rsidRDefault="002E2E25" w:rsidP="002E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E25" w:rsidRDefault="002E2E25" w:rsidP="002E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09950" cy="2557462"/>
                  <wp:effectExtent l="7302" t="0" r="7303" b="7302"/>
                  <wp:docPr id="3" name="Рисунок 3" descr="C:\Users\н\Desktop\1.09.2021г.ОБЖ один дома\карточки ввер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\Desktop\1.09.2021г.ОБЖ один дома\карточки ввер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31448" cy="257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E25" w:rsidRDefault="002E2E25" w:rsidP="002E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1D1D7C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1D1D7C" w:rsidRDefault="001D1D7C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990952" w:rsidTr="0096274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D7C" w:rsidRPr="00990952" w:rsidTr="0096274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Pr="00990952" w:rsidRDefault="00990952" w:rsidP="0099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0952" w:rsidRDefault="00990952"/>
    <w:p w:rsidR="00786523" w:rsidRDefault="00786523"/>
    <w:sectPr w:rsidR="0078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4A9"/>
    <w:multiLevelType w:val="hybridMultilevel"/>
    <w:tmpl w:val="96A2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C"/>
    <w:rsid w:val="001D1D7C"/>
    <w:rsid w:val="001F51F6"/>
    <w:rsid w:val="002E2E25"/>
    <w:rsid w:val="00786523"/>
    <w:rsid w:val="00990952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2021-09-01T13:09:00Z</dcterms:created>
  <dcterms:modified xsi:type="dcterms:W3CDTF">2021-09-01T13:44:00Z</dcterms:modified>
</cp:coreProperties>
</file>